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E9" w:rsidRDefault="00EE02E9" w:rsidP="00EE02E9">
      <w:pPr>
        <w:jc w:val="center"/>
        <w:rPr>
          <w:rFonts w:ascii="Times New Roman" w:hAnsi="Times New Roman"/>
          <w:szCs w:val="28"/>
        </w:rPr>
      </w:pPr>
      <w:bookmarkStart w:id="0" w:name="_GoBack"/>
      <w:r>
        <w:rPr>
          <w:rFonts w:ascii="Times New Roman" w:hAnsi="Times New Roman"/>
          <w:szCs w:val="28"/>
        </w:rPr>
        <w:t xml:space="preserve">Победители </w:t>
      </w:r>
      <w:r w:rsidR="00523A7D">
        <w:rPr>
          <w:rFonts w:ascii="Times New Roman" w:hAnsi="Times New Roman"/>
          <w:szCs w:val="28"/>
        </w:rPr>
        <w:t>первого</w:t>
      </w:r>
      <w:r>
        <w:rPr>
          <w:rFonts w:ascii="Times New Roman" w:hAnsi="Times New Roman"/>
          <w:szCs w:val="28"/>
        </w:rPr>
        <w:t xml:space="preserve"> конкурса общественных проектов «СОдействие» на 202</w:t>
      </w:r>
      <w:r w:rsidR="00354532" w:rsidRPr="00354532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 г. </w:t>
      </w:r>
      <w:bookmarkEnd w:id="0"/>
    </w:p>
    <w:p w:rsidR="00EE02E9" w:rsidRDefault="00EE02E9" w:rsidP="004F5DB0">
      <w:pPr>
        <w:jc w:val="center"/>
        <w:rPr>
          <w:rFonts w:ascii="Times New Roman" w:hAnsi="Times New Roman"/>
          <w:szCs w:val="28"/>
        </w:rPr>
      </w:pPr>
    </w:p>
    <w:p w:rsidR="00733B0F" w:rsidRDefault="00733B0F" w:rsidP="004F5DB0">
      <w:pPr>
        <w:jc w:val="center"/>
        <w:rPr>
          <w:rFonts w:ascii="Times New Roman" w:hAnsi="Times New Roman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4961"/>
      </w:tblGrid>
      <w:tr w:rsidR="00AC56D4" w:rsidRPr="00C96ED2" w:rsidTr="00C96ED2">
        <w:trPr>
          <w:cantSplit/>
          <w:trHeight w:val="421"/>
          <w:tblHeader/>
        </w:trPr>
        <w:tc>
          <w:tcPr>
            <w:tcW w:w="993" w:type="dxa"/>
            <w:shd w:val="clear" w:color="auto" w:fill="auto"/>
          </w:tcPr>
          <w:p w:rsidR="00AC56D4" w:rsidRPr="00C96ED2" w:rsidRDefault="00AC56D4" w:rsidP="002B5E64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96ED2">
              <w:rPr>
                <w:rFonts w:ascii="Times New Roman" w:hAnsi="Times New Roman"/>
                <w:b/>
                <w:szCs w:val="28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A15B8" w:rsidRPr="00C96ED2" w:rsidRDefault="00AC56D4" w:rsidP="003A15B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96ED2">
              <w:rPr>
                <w:rFonts w:ascii="Times New Roman" w:hAnsi="Times New Roman"/>
                <w:b/>
                <w:szCs w:val="28"/>
              </w:rPr>
              <w:t xml:space="preserve">Наименование </w:t>
            </w:r>
          </w:p>
          <w:p w:rsidR="00AC56D4" w:rsidRPr="00C96ED2" w:rsidRDefault="00AC56D4" w:rsidP="003A15B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96ED2">
              <w:rPr>
                <w:rFonts w:ascii="Times New Roman" w:hAnsi="Times New Roman"/>
                <w:b/>
                <w:szCs w:val="28"/>
              </w:rPr>
              <w:t>муниципального образования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A15B8" w:rsidRPr="00C96ED2" w:rsidRDefault="00AC56D4" w:rsidP="003A15B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96ED2">
              <w:rPr>
                <w:rFonts w:ascii="Times New Roman" w:hAnsi="Times New Roman"/>
                <w:b/>
                <w:szCs w:val="28"/>
              </w:rPr>
              <w:t xml:space="preserve">Наименование </w:t>
            </w:r>
          </w:p>
          <w:p w:rsidR="00AC56D4" w:rsidRPr="00C96ED2" w:rsidRDefault="00AC56D4" w:rsidP="003A15B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96ED2">
              <w:rPr>
                <w:rFonts w:ascii="Times New Roman" w:hAnsi="Times New Roman"/>
                <w:b/>
                <w:szCs w:val="28"/>
              </w:rPr>
              <w:t>общественного проекта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Внутригородской район Железнодорожный городского округа Самара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«Дорога к дому» – восстановление асфальтового покрытия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внутридворового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проезда с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576BE7">
              <w:rPr>
                <w:rFonts w:ascii="Times New Roman" w:hAnsi="Times New Roman"/>
                <w:szCs w:val="28"/>
              </w:rPr>
              <w:t>обустройством тротуаров и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576BE7">
              <w:rPr>
                <w:rFonts w:ascii="Times New Roman" w:hAnsi="Times New Roman"/>
                <w:szCs w:val="28"/>
              </w:rPr>
              <w:t>парковочных мест по ул.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576BE7">
              <w:rPr>
                <w:rFonts w:ascii="Times New Roman" w:hAnsi="Times New Roman"/>
                <w:szCs w:val="28"/>
              </w:rPr>
              <w:t>Тухачевского, д. 88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Внутригородской район Железнодорожный городского округа Самара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«Наш дом – счастливое детство» – обустройство детской площадки во дворе по пр. Карла Маркса, д. 63, </w:t>
            </w:r>
            <w:r>
              <w:rPr>
                <w:rFonts w:ascii="Times New Roman" w:hAnsi="Times New Roman"/>
                <w:szCs w:val="28"/>
              </w:rPr>
              <w:br/>
            </w:r>
            <w:r w:rsidRPr="00576BE7">
              <w:rPr>
                <w:rFonts w:ascii="Times New Roman" w:hAnsi="Times New Roman"/>
                <w:szCs w:val="28"/>
              </w:rPr>
              <w:t>д. 63/1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Внутригородской район Кировский городского округа Самара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«Наш уютный двор» – устройство парковочных мест, восстановление проездов и тротуаров по ул.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Черемшанской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>, д. 234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bookmarkStart w:id="1" w:name="OLE_LINK1"/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Внутригородской район Кировский городского округа Самара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«Удобство и комфорт нашего двора» – благоустройство дворовой территории с устройством парковочных мест, восстановлением проезда и тротуаров по ул. Стара-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Загора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>, д. 220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Внутригородской район Кировский городского округа Самара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«Наш двор на улице Стара-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Загора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>» – устройство дополнительных парковочных мест по ул. Стара-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Загора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>, д. 267Е, д. 267Д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Внутригородской район Кировский городского округа Самара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«Лучший двор» – устройство парковочных мест, восстановление проездов и тротуаров, благоустройство газонов по пр. Карла Маркса, д. 481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Внутригородской район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Красноглинский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городского округа Самара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«Кораблик детства» – устройство детского игрового комплекса с благоустройством прилегающей территории около д. 24 квартала 4 поселка Красная Глинка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Внутригородской район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Красноглинский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городского округа Самара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«Будь в движении!» – создание площадки для занятий активными видами спорта на территории, расположенной рядом с местной религиозной организацией Православным приходом Храма в честь Святителя Николая в поселке Береза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Внутригородской район Куйбышевский городского округа Самара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«Здоровое поколение» – обустройство спортивной, игровой площадок по ул. Егорова, в границах д. 10, д. 12, д. 20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Внутригородской район Ленинский городского округа Самара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proofErr w:type="gramStart"/>
            <w:r w:rsidRPr="00576BE7">
              <w:rPr>
                <w:rFonts w:ascii="Times New Roman" w:hAnsi="Times New Roman"/>
                <w:szCs w:val="28"/>
              </w:rPr>
              <w:t xml:space="preserve">«Остров дружбы» – благоустройство детских спортивно-игровых площадок по ул.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Агибалова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>, д. 76, д. 78, д. 80, ул. Никитинской, д. 77, д. 79, д. 137, ул. Ульяновской, д. 101</w:t>
            </w:r>
            <w:proofErr w:type="gramEnd"/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Внутригородской район Октябрьский городского округа Самара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«Двор будущего» – устройство парковочных мест и обустройство газонов по ул. Осипенко, д. 18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Внутригородской район Октябрьский городского округа Самара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«Комфорт» – устройство парковочных мест, тротуара и обустройство газона по ул. Осипенко, д. 4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Внутригородской район Октябрьский городского округа Самара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Вертолетка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на Солнечной» – обустройство части детской площадки по ул. Солнечной, д. 18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Внутригородской район Промышленный городского округа Самара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«Дорога к дому» – устройство внутриквартальной дороги, тротуаров, парковочных мест и газонов по ул. Ново-Вокзальной, д. 155/1, д. 155/2, д. 155/3, д. 155а, д. 161а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Внутригородской район Промышленный городского округа Самара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0459DC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«Комфортная территория» – восстановление внутриквартальной дороги, устройство тротуара и парковочного кармана по ул. Стара-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За</w:t>
            </w:r>
            <w:r>
              <w:rPr>
                <w:rFonts w:ascii="Times New Roman" w:hAnsi="Times New Roman"/>
                <w:szCs w:val="28"/>
              </w:rPr>
              <w:t>г</w:t>
            </w:r>
            <w:r w:rsidRPr="00576BE7">
              <w:rPr>
                <w:rFonts w:ascii="Times New Roman" w:hAnsi="Times New Roman"/>
                <w:szCs w:val="28"/>
              </w:rPr>
              <w:t>ора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>, д. 56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Внутригородской район Промышленный городского округа Самара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«Веселый городок» – устройство резинового покрытия детских игровых площадок во дворе домов по ул. Александра Матросова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576BE7">
              <w:rPr>
                <w:rFonts w:ascii="Times New Roman" w:hAnsi="Times New Roman"/>
                <w:szCs w:val="28"/>
              </w:rPr>
              <w:t>/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Ставропольской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>, д. 57/63, ул. Александра Матросова, д. 53, д. 49/42, д. 53А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Внутригородской район Самарский городского округа Самара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«Территория детства» – обустройство детской игровой и спортивной площадок по ул.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Венцека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, д. 72, </w:t>
            </w:r>
            <w:r w:rsidR="003C0DD7">
              <w:rPr>
                <w:rFonts w:ascii="Times New Roman" w:hAnsi="Times New Roman"/>
                <w:szCs w:val="28"/>
              </w:rPr>
              <w:br/>
            </w:r>
            <w:r w:rsidRPr="00576BE7">
              <w:rPr>
                <w:rFonts w:ascii="Times New Roman" w:hAnsi="Times New Roman"/>
                <w:szCs w:val="28"/>
              </w:rPr>
              <w:t xml:space="preserve">ул.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Галактионовской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>, д. 27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Внутригородской район Советский городского округа Самара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proofErr w:type="gramStart"/>
            <w:r w:rsidRPr="00576BE7">
              <w:rPr>
                <w:rFonts w:ascii="Times New Roman" w:hAnsi="Times New Roman"/>
                <w:szCs w:val="28"/>
              </w:rPr>
              <w:t>«Планета детства!» – обустройство детской и спортивной площадок во дворе домов по ул. Александра Матросова, д. 4. ул. Физкультурной, д. 19., д. 21, ул. Красных Коммунаров, д. 18, д. 20, д. 22/2</w:t>
            </w:r>
            <w:proofErr w:type="gramEnd"/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Внутригородской район Советский городского округа Самара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C0DD7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«Безопасный дворик» – восстановление внутриквартального проезда и парковочных мест по ул. Победы, д. 84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Внутригородской район Советский городского округа Самара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C0DD7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«Городок мечты» – обустройство детской игровой площадки и озеленение придомовой территории по ул. Победы, д. 84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Городское поселение Суходол муниципального района Сергиевский Самарской области</w:t>
            </w:r>
          </w:p>
        </w:tc>
        <w:tc>
          <w:tcPr>
            <w:tcW w:w="4961" w:type="dxa"/>
          </w:tcPr>
          <w:p w:rsidR="00A31946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«Безопасная дорога» – устройство освещения по ул.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Георгиевской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 </w:t>
            </w:r>
          </w:p>
          <w:p w:rsidR="00A31946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от ул. Школьной до ул. Юбилейной </w:t>
            </w:r>
          </w:p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в поселке городского типа Суходол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Городской округ Жигулевск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«Дорога к дому» – восстановление проезда от ул. Ткачева (в районе дома № 43) до ул. Чайковского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Городской округ Жигулевск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«Измайловский тротуар» – устройство тротуара по ул. Ткачева от д. 65 до </w:t>
            </w:r>
            <w:r>
              <w:rPr>
                <w:rFonts w:ascii="Times New Roman" w:hAnsi="Times New Roman"/>
                <w:szCs w:val="28"/>
              </w:rPr>
              <w:br/>
            </w:r>
            <w:r w:rsidRPr="00576BE7">
              <w:rPr>
                <w:rFonts w:ascii="Times New Roman" w:hAnsi="Times New Roman"/>
                <w:szCs w:val="28"/>
              </w:rPr>
              <w:t>д. 121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Городской округ Кинель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«Наш уютный двор» – восстановление асфальтового покрытия по ул.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Фестивальной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>, д. 2 с устройством тротуара и входных дорожек к подъездам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Городской округ Кинель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«Лебедь – 100 лет» – устройство стелы на ул. Железнодорожной в поселке Лебедь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Городской округ Кинель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«Студенческий сквер. Продолжение» – устройство освещения и оборудование малых архитектурных форм в сквере по ул.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Спортивной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 в поселке городского типа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Усть-Кинельский</w:t>
            </w:r>
            <w:proofErr w:type="spellEnd"/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Городской округ Кинель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«Аллея истории» – устройство тротуара с освещением и установкой информационных стендов по ул. Дачной в поселке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Елшняги</w:t>
            </w:r>
            <w:proofErr w:type="spellEnd"/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Городской округ Кинель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«Территория памяти» – благоустройство нового кладбища в поселке городского типа Алексеевка (1-й этап)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Городской округ Новокуйбышевск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«Ради жизни» – благоустройство части сквера по ул. Свердлова и замена памятника жертвам радиационных аварий и катастроф на его территории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Городской округ Октябрьск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«Аква Вита» – устройство водопровода по ул. М. Горького от д. 199 до д. 205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Городской округ Октябрьск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125C23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«Чистота вокруг нас» – устройство контейнерных площадок для сбора твердых коммунальных отходов по ул. Ударной, ул. Спортивной и ул. Тупиковой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Городской округ Октябрьск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125C23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«Дорога в будущее» – устройство дорожного покрытия по ул. Скальной, ул. Тупиковой и ул. Причальной 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Городской округ Отрадный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«Планета спорта» – благоустройство спортивной площадки по ул. Советской, д. 100, д. 102, д. 104, д. 106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Городской округ Отрадный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«Светлый город» – устройство освещения по ул. Нефтяников от ул. Ленина до ул. Физкультурников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Городской округ Отрадный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«Едем на дачу» – устройство щебеночного покрытия дороги, ведущей к садоводческому некоммерческому товариществу «Раздолье» от дороги, проходящей возле территории детского оздоровительного лагеря «Остров детства»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Городской округ Похвистнево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«Детский островок» – создание детской игровой площадки по нечетной стороне ул. Кооперативной возле пересечения с ул. Газовиков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Городской округ Похвистнево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«Безопасная прогулка» – устройство тротуара по ул.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Революционной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 от </w:t>
            </w:r>
            <w:r>
              <w:rPr>
                <w:rFonts w:ascii="Times New Roman" w:hAnsi="Times New Roman"/>
                <w:szCs w:val="28"/>
              </w:rPr>
              <w:br/>
            </w:r>
            <w:r w:rsidRPr="00576BE7">
              <w:rPr>
                <w:rFonts w:ascii="Times New Roman" w:hAnsi="Times New Roman"/>
                <w:szCs w:val="28"/>
              </w:rPr>
              <w:t>д. 103 до пересечения с ул. Западной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Городской округ Сызрань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«Двор мечты» – создание зоны отдыха по ул. Локомобильной, д. 13, д. 17, д. 19, д. 21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Городской округ Сызрань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«Островок детства» – обустройство детской и спортивной площадок с созданием зоны отдыха для взрослых по ул. Фридриха Энгельса, д. 7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Городской округ Тольятти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«Спорт, здоровье, жизнь!» – создание спортивной площадки и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вело-роликового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 трека по ул. Комсомольской, д. 78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Городской округ Тольятти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«Территория спорта» – восстановление универсальной спортивной площадки по ул. Свердлова, д. 41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Городской округ Тольятти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«Баскетбол для всех» – устройство баскетбольной площадки по </w:t>
            </w:r>
            <w:r>
              <w:rPr>
                <w:rFonts w:ascii="Times New Roman" w:hAnsi="Times New Roman"/>
                <w:szCs w:val="28"/>
              </w:rPr>
              <w:br/>
            </w:r>
            <w:r w:rsidRPr="00576BE7">
              <w:rPr>
                <w:rFonts w:ascii="Times New Roman" w:hAnsi="Times New Roman"/>
                <w:szCs w:val="28"/>
              </w:rPr>
              <w:t>ул. Маршала Жукова, д. 45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Алексеевка муниципального района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Алексеевский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«Безопасные доро</w:t>
            </w:r>
            <w:r>
              <w:rPr>
                <w:rFonts w:ascii="Times New Roman" w:hAnsi="Times New Roman"/>
                <w:szCs w:val="28"/>
              </w:rPr>
              <w:t>г</w:t>
            </w:r>
            <w:r w:rsidRPr="00576BE7">
              <w:rPr>
                <w:rFonts w:ascii="Times New Roman" w:hAnsi="Times New Roman"/>
                <w:szCs w:val="28"/>
              </w:rPr>
              <w:t>и» – восстановление дорожного покрытия по ул. 50 лет Октября от д. 16 до д. 50 в селе Алексеевка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Сельское поселение Алькино муниципального района Похвистневский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«Сельская дорога» – восстановление автомобильной дороги по ул. Строителей от д.26 до д.39 в селе Алькино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Балыкла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Камышлинский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«Хорошая дорога» – улучшение дорожного покрытия по ул.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Садовой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, ул. Тесной в селе Старая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Балыкла</w:t>
            </w:r>
            <w:proofErr w:type="spellEnd"/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Сельское поселение Береговой муниципального района Шигонский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«Реквием» – замена ограждения кладбища в селе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Епифановка</w:t>
            </w:r>
            <w:proofErr w:type="spellEnd"/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Бобровка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Кинельский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«Василек» – благоустройство территории около детского сада в селе Бобровка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Богатое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Богатовский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«Сельская дорога» – устройство гравийно-щебеночного покрытия дороги по ул.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Трында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от д. 1 до д. 29 в селе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Кураповка</w:t>
            </w:r>
            <w:proofErr w:type="spellEnd"/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Богатое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Богатовский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«Пожарная безопасность сельского поселения» – устройство площадок для пожарных автомобилей у водоемов в селе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Кураповка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>, в селе Ивановка, в селе Заливное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Большая Глушица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Большеглушицкий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«Полевая» – устройство щебеночного покрытия автомобильной дороги по ул. Полевой от д. 1 до д. 17 в селе Большая Глушица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Большая Черниговка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Большечерниговский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C96ED2" w:rsidRDefault="00A31946" w:rsidP="00354532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54532">
              <w:rPr>
                <w:rFonts w:ascii="Times New Roman" w:hAnsi="Times New Roman"/>
                <w:color w:val="000000"/>
                <w:szCs w:val="28"/>
              </w:rPr>
              <w:t>«Мы честь не роняли, мы слово держали» – устройство скульптурной композиции участникам локальных войн в селе Большая Черниговка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Сельское поселение Борискино-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Игар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Клявлинский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«Светлые улицы родного села» – восстановление уличного освещения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на части территории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 села Борискино-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Игар</w:t>
            </w:r>
            <w:proofErr w:type="spellEnd"/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Верхняя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Подстепновка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муниципального района Волжский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«Здоровое поколение» – устройство спортивной площадки по пер.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Молодежный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>, 2а в селе Преображенка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Высокое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Пестравский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«Пешеходам светлый путь» – устройство тротуара на участке ул.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Телеграфной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 в селе Высокое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Георгиевка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Кинельский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«Чистота и безопасность» – ограждение выгребных ям в селе Георгиевка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Гражданский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 муниципального района Красноармейский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«Чистая вода» – восстановление водоснабжения по ул. Победы в поселке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Гражданский</w:t>
            </w:r>
            <w:proofErr w:type="gramEnd"/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Денискино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Шенталинский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«В школу – по комфортной дороге» – восстановление дорожного покрытия по ул. Кирова от д.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576BE7">
              <w:rPr>
                <w:rFonts w:ascii="Times New Roman" w:hAnsi="Times New Roman"/>
                <w:szCs w:val="28"/>
              </w:rPr>
              <w:t>47 до д.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576BE7">
              <w:rPr>
                <w:rFonts w:ascii="Times New Roman" w:hAnsi="Times New Roman"/>
                <w:szCs w:val="28"/>
              </w:rPr>
              <w:t>81 в селе Денискино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Денискино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Шенталинский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«Я шагаю по улице родной» – улучшение дорожного покрытия по ул. Кирова от д.1 до д.42 в селе Денискино»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Дмитриевка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Нефтегорский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«Вечность» – устройство ограждения нового кладбища в селе Дмитриевка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Долматовка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муниципального района Борский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«Новый облик» – восстановление фасада и входной группы сельского дома культуры в селе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Долматовка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Заволжье муниципального района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Приволжский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«Чистый глоток» – восстановление водопроводной сети </w:t>
            </w:r>
          </w:p>
          <w:p w:rsidR="00A31946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по ул. Набережной </w:t>
            </w:r>
          </w:p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от д. 1 до д. 19 в селе Заволжье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Звезда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Безенчукский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«Где свет – там жизнь» – восстановление уличного освещения по ул. Дачной от д. 1 до д. 55 на территории железнодорожной станции Звезда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Ивашевка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Сызранский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«Гарантия памяти» – устройство ограждения кладбища в селе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Троекуровка</w:t>
            </w:r>
            <w:proofErr w:type="spellEnd"/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Ивашевка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Сызранский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«Посейдон» – устройство водопровода по ул.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Садовой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 в поселке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Кошелевка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Исаклы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Исаклинский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C0DD7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«Безопасная дорога!» – устройство освещения по ул.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Ленинской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>, от д. 58 до д. 1 и до уч. 1м в селе Исаклы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Каменка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Шенталинский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«Вода – источник жизни» – обустройство родника – источника водоснабжения села Каменка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Каменка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Шенталинский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125C23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«В добрый путь» – улучшение дорожного покр</w:t>
            </w:r>
            <w:r>
              <w:rPr>
                <w:rFonts w:ascii="Times New Roman" w:hAnsi="Times New Roman"/>
                <w:szCs w:val="28"/>
              </w:rPr>
              <w:t>ыт</w:t>
            </w:r>
            <w:r w:rsidRPr="00576BE7">
              <w:rPr>
                <w:rFonts w:ascii="Times New Roman" w:hAnsi="Times New Roman"/>
                <w:szCs w:val="28"/>
              </w:rPr>
              <w:t>ия по ул. Речной, по пер. Школьный в селе Каменка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Комсомольский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Кинельский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«Память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о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 близ</w:t>
            </w:r>
            <w:r>
              <w:rPr>
                <w:rFonts w:ascii="Times New Roman" w:hAnsi="Times New Roman"/>
                <w:szCs w:val="28"/>
              </w:rPr>
              <w:t>-</w:t>
            </w:r>
          </w:p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ких» – замена входной группы кладбища в поселке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Комсомольский</w:t>
            </w:r>
            <w:proofErr w:type="gramEnd"/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Коноваловка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муниципального района Борский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«Мы против огня» – обустройство площадки с твердым покрытием для забора воды из пруда на овраге в селе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Коноваловка</w:t>
            </w:r>
            <w:proofErr w:type="spellEnd"/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Красные Дома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Елховский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«Ветер перемен» – благоустройство парка Победы в селе Красные Дома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Сельское поселение Красные Ключи муниципального района Похвистневский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«Вечная память» – восстановление части ограждения кладбища в селе Большая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Ега</w:t>
            </w:r>
            <w:proofErr w:type="spellEnd"/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Купино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Безенчукский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«Зимние забавы» – приобретение и установка зимней горки на центральной площади в селе Купино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Сельское поселение Кутузовский муниципального района Сергиевский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«Солнышко» – создание детской игровой площадки, расположенной восточнее д. 43 в селе Красный Городок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Малая Глушица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Большеглушицкий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«Память предков» – восстановление ограждения территории кладбища в поселке Гай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Сельское поселение Муранка муниципального района Шигонский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Муранская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жемчужина» – замена ограждения площади возле сельского Дома культуры в селе Муранка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Натальино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Безенчукский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«Энергия культуры» – установка ограждения около сельского дома культуры в селе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Натальино</w:t>
            </w:r>
            <w:proofErr w:type="gramEnd"/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Нижнее Санчелеево муниципального района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Ставропольский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«Дорога к дому» – восстановление дорожного покрытия части ул. Кирова в селе Нижнее Санчелеево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Новое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Ганькино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Исаклинский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«Безопасная дорога» – улучшение дорожного покрытия по ул. Иванова от д. 2 до д. 52 в селе Новое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Ганькино</w:t>
            </w:r>
            <w:proofErr w:type="spellEnd"/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Сельское поселение Новое Мансуркино муниципального района Похвистневский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«Ком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чишмасе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» – благоустройство родника по ул.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Колхозной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>, 2/1 в селе Новое Мансуркино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Обшаровка муниципального района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Приволжский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«Территория молодежи» – приобретение и установка спортивных тренажеров на территории сквера «Молодежный» по ул. Советской в селе Обшаровка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Сельское поселение Рысайкино муниципального района Похвистневский 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«Парк Славы» – обустройство Парка Славы им. Героя Социалистического Труда Фоминой А.П. в селе Султангулово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Светлое Поле муниципального района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Красноярский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«Центр </w:t>
            </w:r>
            <w:proofErr w:type="spellStart"/>
            <w:proofErr w:type="gramStart"/>
            <w:r w:rsidRPr="00576BE7">
              <w:rPr>
                <w:rFonts w:ascii="Times New Roman" w:hAnsi="Times New Roman"/>
                <w:szCs w:val="28"/>
              </w:rPr>
              <w:t>Притяже</w:t>
            </w:r>
            <w:r>
              <w:rPr>
                <w:rFonts w:ascii="Times New Roman" w:hAnsi="Times New Roman"/>
                <w:szCs w:val="28"/>
              </w:rPr>
              <w:t>-</w:t>
            </w:r>
            <w:r w:rsidRPr="00576BE7">
              <w:rPr>
                <w:rFonts w:ascii="Times New Roman" w:hAnsi="Times New Roman"/>
                <w:szCs w:val="28"/>
              </w:rPr>
              <w:t>ния</w:t>
            </w:r>
            <w:proofErr w:type="spellEnd"/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» – устройство площадки для игр детей и занятия спортом по ул. Шоссейной, д. 36 в селе Малая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Царевщина</w:t>
            </w:r>
            <w:proofErr w:type="spellEnd"/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Семеновка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Нефтегорский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«Пусть светится ярко родное село» – устройство освещения по ул.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Кленовой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 и ул. Речной в селе Семеновка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Старая Шентала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Шенталинский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«Безопасный переход» – восстановление пешеходного моста с обустройством зоны отдыха через реку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Эриклей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в селе Старая Шентала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Тимашево муниципального района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Кинель-Черкасский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«Чистое село» – восстановление напорного канализационного коллектора по ул. Мира от д. 48 до пересечения с ул.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Советской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 и по ул. Двор Завода, д. 45Б в селе Тимашево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Тимофеевка муниципального района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Ставропольский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C0DD7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«Улица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Новоуренгойская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– дорога к дому» – устройство асфальтового покрытия по ул.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Новоуренгойской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от д. 1 до д. 15А в селе Тимофеевка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Туарма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Шенталинский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«Хрустальная капель» – благоустройство родника по ул.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Садовой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, д. 6 в поселке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Толчеречье</w:t>
            </w:r>
            <w:proofErr w:type="spellEnd"/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Фрунзенское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Большеглушицкий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«Нескучный вечер» – благоустройство территории многофункциональной досуговой площадки в поселке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Фрунзенский</w:t>
            </w:r>
            <w:proofErr w:type="spellEnd"/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Сельское поселение Хворостянка муниципального района Хворостянский Самарской области</w:t>
            </w:r>
          </w:p>
        </w:tc>
        <w:tc>
          <w:tcPr>
            <w:tcW w:w="4961" w:type="dxa"/>
            <w:shd w:val="clear" w:color="auto" w:fill="auto"/>
          </w:tcPr>
          <w:p w:rsidR="00A31946" w:rsidRPr="00576BE7" w:rsidRDefault="00A31946" w:rsidP="003C0DD7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«Ласточкино гнездо» – устройство покрытия из брусчатки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на части территории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 парка «Веры, Надежды и Любви» в селе Хворостянка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Сельское поселение Хворостянка муниципального района Хворостянский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«Вода источник жизни» – восстановление водоснабжения по ул. Октябрьской в селе Хворостянка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Черный Ключ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Клявлинский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«Дань памяти предкам» – замена ограждения кладбища с расширением его территории в селе Старое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Резяпкино</w:t>
            </w:r>
            <w:proofErr w:type="spellEnd"/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Чувашское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Урметьево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Челно-Вершинский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«Светлая память» – обустройство моста </w:t>
            </w:r>
          </w:p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к кладбищу в селе </w:t>
            </w:r>
            <w:proofErr w:type="gramStart"/>
            <w:r w:rsidRPr="00576BE7">
              <w:rPr>
                <w:rFonts w:ascii="Times New Roman" w:hAnsi="Times New Roman"/>
                <w:szCs w:val="28"/>
              </w:rPr>
              <w:t>Чувашское</w:t>
            </w:r>
            <w:proofErr w:type="gramEnd"/>
            <w:r w:rsidRPr="00576BE7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Урметьево</w:t>
            </w:r>
            <w:proofErr w:type="spellEnd"/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Шпановка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Кошкинский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>«Счастливое детство» – обустройство детской игровой площадки по ул. Центральной, д. 4 в селе Старая Ивановка</w:t>
            </w:r>
          </w:p>
        </w:tc>
      </w:tr>
      <w:tr w:rsidR="00A31946" w:rsidRPr="00C96ED2" w:rsidTr="00C96ED2">
        <w:trPr>
          <w:cantSplit/>
          <w:trHeight w:val="20"/>
        </w:trPr>
        <w:tc>
          <w:tcPr>
            <w:tcW w:w="993" w:type="dxa"/>
            <w:shd w:val="clear" w:color="auto" w:fill="auto"/>
          </w:tcPr>
          <w:p w:rsidR="00A31946" w:rsidRPr="00354532" w:rsidRDefault="00A31946" w:rsidP="00354532">
            <w:pPr>
              <w:pStyle w:val="a9"/>
              <w:numPr>
                <w:ilvl w:val="0"/>
                <w:numId w:val="5"/>
              </w:numPr>
              <w:ind w:left="459"/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394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Сельское поселение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Эштебенькино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муниципального района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Челно-Вершинский</w:t>
            </w:r>
            <w:proofErr w:type="spellEnd"/>
            <w:r w:rsidRPr="00576BE7">
              <w:rPr>
                <w:rFonts w:ascii="Times New Roman" w:hAnsi="Times New Roman"/>
                <w:szCs w:val="28"/>
              </w:rPr>
              <w:t xml:space="preserve"> Самарской области</w:t>
            </w:r>
          </w:p>
        </w:tc>
        <w:tc>
          <w:tcPr>
            <w:tcW w:w="4961" w:type="dxa"/>
          </w:tcPr>
          <w:p w:rsidR="00A31946" w:rsidRPr="00576BE7" w:rsidRDefault="00A31946" w:rsidP="00354532">
            <w:pPr>
              <w:jc w:val="both"/>
              <w:rPr>
                <w:rFonts w:ascii="Times New Roman" w:hAnsi="Times New Roman"/>
                <w:szCs w:val="28"/>
              </w:rPr>
            </w:pPr>
            <w:r w:rsidRPr="00576BE7">
              <w:rPr>
                <w:rFonts w:ascii="Times New Roman" w:hAnsi="Times New Roman"/>
                <w:szCs w:val="28"/>
              </w:rPr>
              <w:t xml:space="preserve">«Вода в каждый дом» – обустройство водопроводной сети по ул. Полевой, ул. Луговой от д. 3 до д.30, ул. Центральной от д. l до д. 17, ул. Школьной д. 35 в селе Старое </w:t>
            </w:r>
            <w:proofErr w:type="spellStart"/>
            <w:r w:rsidRPr="00576BE7">
              <w:rPr>
                <w:rFonts w:ascii="Times New Roman" w:hAnsi="Times New Roman"/>
                <w:szCs w:val="28"/>
              </w:rPr>
              <w:t>Эштебенькино</w:t>
            </w:r>
            <w:proofErr w:type="spellEnd"/>
          </w:p>
        </w:tc>
      </w:tr>
      <w:bookmarkEnd w:id="1"/>
    </w:tbl>
    <w:p w:rsidR="007450A5" w:rsidRDefault="007450A5" w:rsidP="008E534D"/>
    <w:sectPr w:rsidR="007450A5" w:rsidSect="00DB75B3">
      <w:headerReference w:type="default" r:id="rId9"/>
      <w:pgSz w:w="11906" w:h="16838"/>
      <w:pgMar w:top="1418" w:right="737" w:bottom="141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061" w:rsidRDefault="00145061" w:rsidP="00733BF1">
      <w:r>
        <w:separator/>
      </w:r>
    </w:p>
  </w:endnote>
  <w:endnote w:type="continuationSeparator" w:id="0">
    <w:p w:rsidR="00145061" w:rsidRDefault="00145061" w:rsidP="0073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061" w:rsidRDefault="00145061" w:rsidP="00733BF1">
      <w:r>
        <w:separator/>
      </w:r>
    </w:p>
  </w:footnote>
  <w:footnote w:type="continuationSeparator" w:id="0">
    <w:p w:rsidR="00145061" w:rsidRDefault="00145061" w:rsidP="0073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7069817"/>
      <w:docPartObj>
        <w:docPartGallery w:val="Page Numbers (Top of Page)"/>
        <w:docPartUnique/>
      </w:docPartObj>
    </w:sdtPr>
    <w:sdtEndPr/>
    <w:sdtContent>
      <w:p w:rsidR="00125C23" w:rsidRDefault="00125C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5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5C23" w:rsidRDefault="00125C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D5AE8"/>
    <w:multiLevelType w:val="hybridMultilevel"/>
    <w:tmpl w:val="A17A5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D72C5"/>
    <w:multiLevelType w:val="hybridMultilevel"/>
    <w:tmpl w:val="A5124008"/>
    <w:lvl w:ilvl="0" w:tplc="0419000F">
      <w:start w:val="1"/>
      <w:numFmt w:val="decimal"/>
      <w:lvlText w:val="%1."/>
      <w:lvlJc w:val="left"/>
      <w:pPr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341A06EA"/>
    <w:multiLevelType w:val="hybridMultilevel"/>
    <w:tmpl w:val="FE6AE0C4"/>
    <w:lvl w:ilvl="0" w:tplc="0419000F">
      <w:start w:val="1"/>
      <w:numFmt w:val="decimal"/>
      <w:lvlText w:val="%1."/>
      <w:lvlJc w:val="left"/>
      <w:pPr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568F62D6"/>
    <w:multiLevelType w:val="hybridMultilevel"/>
    <w:tmpl w:val="02A4A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10F6D"/>
    <w:multiLevelType w:val="hybridMultilevel"/>
    <w:tmpl w:val="0A6406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CD"/>
    <w:rsid w:val="00000161"/>
    <w:rsid w:val="0000256E"/>
    <w:rsid w:val="000055DE"/>
    <w:rsid w:val="000079D8"/>
    <w:rsid w:val="00010188"/>
    <w:rsid w:val="000112C4"/>
    <w:rsid w:val="00011BE9"/>
    <w:rsid w:val="000136B4"/>
    <w:rsid w:val="00015AF6"/>
    <w:rsid w:val="00016E0A"/>
    <w:rsid w:val="000172CD"/>
    <w:rsid w:val="000178CD"/>
    <w:rsid w:val="0002007A"/>
    <w:rsid w:val="00020087"/>
    <w:rsid w:val="0002047C"/>
    <w:rsid w:val="0002050D"/>
    <w:rsid w:val="000206E7"/>
    <w:rsid w:val="00020C67"/>
    <w:rsid w:val="00020E63"/>
    <w:rsid w:val="00021519"/>
    <w:rsid w:val="0002498C"/>
    <w:rsid w:val="00025175"/>
    <w:rsid w:val="000264E0"/>
    <w:rsid w:val="000275B2"/>
    <w:rsid w:val="0003155B"/>
    <w:rsid w:val="000315F9"/>
    <w:rsid w:val="00034758"/>
    <w:rsid w:val="0003753B"/>
    <w:rsid w:val="00040F5F"/>
    <w:rsid w:val="00041EF1"/>
    <w:rsid w:val="000459DC"/>
    <w:rsid w:val="00045D70"/>
    <w:rsid w:val="000502CE"/>
    <w:rsid w:val="000517F0"/>
    <w:rsid w:val="00051D6F"/>
    <w:rsid w:val="00051F75"/>
    <w:rsid w:val="00057789"/>
    <w:rsid w:val="00060E00"/>
    <w:rsid w:val="00062466"/>
    <w:rsid w:val="00062E4B"/>
    <w:rsid w:val="000649ED"/>
    <w:rsid w:val="00064CDA"/>
    <w:rsid w:val="00066267"/>
    <w:rsid w:val="0006631C"/>
    <w:rsid w:val="000672BE"/>
    <w:rsid w:val="0007295F"/>
    <w:rsid w:val="00073063"/>
    <w:rsid w:val="00073321"/>
    <w:rsid w:val="00073733"/>
    <w:rsid w:val="00074E52"/>
    <w:rsid w:val="00077172"/>
    <w:rsid w:val="00077956"/>
    <w:rsid w:val="00077BE8"/>
    <w:rsid w:val="00084641"/>
    <w:rsid w:val="00086B20"/>
    <w:rsid w:val="00090A5A"/>
    <w:rsid w:val="000915CF"/>
    <w:rsid w:val="000916D4"/>
    <w:rsid w:val="0009215C"/>
    <w:rsid w:val="00095C7D"/>
    <w:rsid w:val="0009601B"/>
    <w:rsid w:val="000968BE"/>
    <w:rsid w:val="000A0132"/>
    <w:rsid w:val="000A08E8"/>
    <w:rsid w:val="000A0EDF"/>
    <w:rsid w:val="000A108C"/>
    <w:rsid w:val="000A20D2"/>
    <w:rsid w:val="000A2C8C"/>
    <w:rsid w:val="000A3568"/>
    <w:rsid w:val="000A5FB5"/>
    <w:rsid w:val="000B00DF"/>
    <w:rsid w:val="000B1413"/>
    <w:rsid w:val="000B1591"/>
    <w:rsid w:val="000B16C1"/>
    <w:rsid w:val="000B36BF"/>
    <w:rsid w:val="000B4AF2"/>
    <w:rsid w:val="000B5F07"/>
    <w:rsid w:val="000B68E3"/>
    <w:rsid w:val="000B6AF6"/>
    <w:rsid w:val="000C06DC"/>
    <w:rsid w:val="000C0FB6"/>
    <w:rsid w:val="000C4385"/>
    <w:rsid w:val="000C484E"/>
    <w:rsid w:val="000C4C4E"/>
    <w:rsid w:val="000C508D"/>
    <w:rsid w:val="000C6A98"/>
    <w:rsid w:val="000C7820"/>
    <w:rsid w:val="000C7FB7"/>
    <w:rsid w:val="000D04BA"/>
    <w:rsid w:val="000D0553"/>
    <w:rsid w:val="000D4FCC"/>
    <w:rsid w:val="000D5DFF"/>
    <w:rsid w:val="000E1FAC"/>
    <w:rsid w:val="000E31AD"/>
    <w:rsid w:val="000E3A12"/>
    <w:rsid w:val="000E48A0"/>
    <w:rsid w:val="000E53C1"/>
    <w:rsid w:val="000E5458"/>
    <w:rsid w:val="000E55CD"/>
    <w:rsid w:val="000E57E0"/>
    <w:rsid w:val="000E6CD1"/>
    <w:rsid w:val="000F15B6"/>
    <w:rsid w:val="000F161C"/>
    <w:rsid w:val="000F1898"/>
    <w:rsid w:val="000F2DDF"/>
    <w:rsid w:val="000F364A"/>
    <w:rsid w:val="000F6D29"/>
    <w:rsid w:val="0010127C"/>
    <w:rsid w:val="0010164F"/>
    <w:rsid w:val="00102DDC"/>
    <w:rsid w:val="001053DD"/>
    <w:rsid w:val="00105AE4"/>
    <w:rsid w:val="00106EED"/>
    <w:rsid w:val="00107BD2"/>
    <w:rsid w:val="001126C4"/>
    <w:rsid w:val="00112C9A"/>
    <w:rsid w:val="00114968"/>
    <w:rsid w:val="00117724"/>
    <w:rsid w:val="001201F6"/>
    <w:rsid w:val="00121CF1"/>
    <w:rsid w:val="00122182"/>
    <w:rsid w:val="0012521A"/>
    <w:rsid w:val="00125C23"/>
    <w:rsid w:val="0013032F"/>
    <w:rsid w:val="00130D91"/>
    <w:rsid w:val="00131110"/>
    <w:rsid w:val="00132B82"/>
    <w:rsid w:val="001347B2"/>
    <w:rsid w:val="00135842"/>
    <w:rsid w:val="00136FC9"/>
    <w:rsid w:val="00141BEF"/>
    <w:rsid w:val="00142C13"/>
    <w:rsid w:val="00142E02"/>
    <w:rsid w:val="001444F3"/>
    <w:rsid w:val="00145061"/>
    <w:rsid w:val="0014548C"/>
    <w:rsid w:val="00150844"/>
    <w:rsid w:val="001520F6"/>
    <w:rsid w:val="00152EBE"/>
    <w:rsid w:val="00153571"/>
    <w:rsid w:val="0015429D"/>
    <w:rsid w:val="00157974"/>
    <w:rsid w:val="00157EAE"/>
    <w:rsid w:val="00160FF1"/>
    <w:rsid w:val="00161E8C"/>
    <w:rsid w:val="00163771"/>
    <w:rsid w:val="001644CD"/>
    <w:rsid w:val="00164A9F"/>
    <w:rsid w:val="00166868"/>
    <w:rsid w:val="001671C4"/>
    <w:rsid w:val="001677F2"/>
    <w:rsid w:val="00170387"/>
    <w:rsid w:val="00171C27"/>
    <w:rsid w:val="001737E7"/>
    <w:rsid w:val="00175813"/>
    <w:rsid w:val="00175AE2"/>
    <w:rsid w:val="00180601"/>
    <w:rsid w:val="00181401"/>
    <w:rsid w:val="001844C1"/>
    <w:rsid w:val="0018642C"/>
    <w:rsid w:val="00186E28"/>
    <w:rsid w:val="0019187F"/>
    <w:rsid w:val="00191A38"/>
    <w:rsid w:val="00191E62"/>
    <w:rsid w:val="00192237"/>
    <w:rsid w:val="00194A64"/>
    <w:rsid w:val="00196B8C"/>
    <w:rsid w:val="00196CAC"/>
    <w:rsid w:val="00197358"/>
    <w:rsid w:val="001A1031"/>
    <w:rsid w:val="001A1A22"/>
    <w:rsid w:val="001A1DA8"/>
    <w:rsid w:val="001A52DF"/>
    <w:rsid w:val="001A67E8"/>
    <w:rsid w:val="001B071C"/>
    <w:rsid w:val="001B3ACC"/>
    <w:rsid w:val="001B6304"/>
    <w:rsid w:val="001C04E0"/>
    <w:rsid w:val="001C0BCF"/>
    <w:rsid w:val="001C3DB9"/>
    <w:rsid w:val="001C49B5"/>
    <w:rsid w:val="001C49DF"/>
    <w:rsid w:val="001C5075"/>
    <w:rsid w:val="001C77F5"/>
    <w:rsid w:val="001C7C76"/>
    <w:rsid w:val="001D217A"/>
    <w:rsid w:val="001D21D0"/>
    <w:rsid w:val="001D3724"/>
    <w:rsid w:val="001D4230"/>
    <w:rsid w:val="001E0539"/>
    <w:rsid w:val="001E0A4A"/>
    <w:rsid w:val="001E2EA6"/>
    <w:rsid w:val="001E3559"/>
    <w:rsid w:val="001E7B78"/>
    <w:rsid w:val="001F03C5"/>
    <w:rsid w:val="001F3D8F"/>
    <w:rsid w:val="00200C7F"/>
    <w:rsid w:val="00210E78"/>
    <w:rsid w:val="00211D32"/>
    <w:rsid w:val="00215DC6"/>
    <w:rsid w:val="0022180A"/>
    <w:rsid w:val="00221CDD"/>
    <w:rsid w:val="00223E78"/>
    <w:rsid w:val="00224BAB"/>
    <w:rsid w:val="002301A0"/>
    <w:rsid w:val="002338B6"/>
    <w:rsid w:val="002348DD"/>
    <w:rsid w:val="002363FD"/>
    <w:rsid w:val="002442CD"/>
    <w:rsid w:val="00246E57"/>
    <w:rsid w:val="0025290D"/>
    <w:rsid w:val="00252986"/>
    <w:rsid w:val="00254557"/>
    <w:rsid w:val="00254BD4"/>
    <w:rsid w:val="002551ED"/>
    <w:rsid w:val="00255D9C"/>
    <w:rsid w:val="00256547"/>
    <w:rsid w:val="0025657B"/>
    <w:rsid w:val="002573F3"/>
    <w:rsid w:val="00260248"/>
    <w:rsid w:val="002609E7"/>
    <w:rsid w:val="00261DAD"/>
    <w:rsid w:val="002658AC"/>
    <w:rsid w:val="002704CD"/>
    <w:rsid w:val="002721D9"/>
    <w:rsid w:val="002728F0"/>
    <w:rsid w:val="002739F8"/>
    <w:rsid w:val="00274000"/>
    <w:rsid w:val="0027401C"/>
    <w:rsid w:val="002744DB"/>
    <w:rsid w:val="0027515A"/>
    <w:rsid w:val="00277E2E"/>
    <w:rsid w:val="00280195"/>
    <w:rsid w:val="00280854"/>
    <w:rsid w:val="00281C70"/>
    <w:rsid w:val="00283631"/>
    <w:rsid w:val="00286345"/>
    <w:rsid w:val="002867CB"/>
    <w:rsid w:val="002873B2"/>
    <w:rsid w:val="002905A5"/>
    <w:rsid w:val="00291C7D"/>
    <w:rsid w:val="0029415D"/>
    <w:rsid w:val="00297F19"/>
    <w:rsid w:val="002A04D0"/>
    <w:rsid w:val="002A0EC2"/>
    <w:rsid w:val="002A139D"/>
    <w:rsid w:val="002A19F7"/>
    <w:rsid w:val="002A2DC9"/>
    <w:rsid w:val="002A30F3"/>
    <w:rsid w:val="002A3531"/>
    <w:rsid w:val="002B1593"/>
    <w:rsid w:val="002B1A72"/>
    <w:rsid w:val="002B2EDC"/>
    <w:rsid w:val="002B4B58"/>
    <w:rsid w:val="002B5E64"/>
    <w:rsid w:val="002B6D85"/>
    <w:rsid w:val="002C1108"/>
    <w:rsid w:val="002C189B"/>
    <w:rsid w:val="002C3B20"/>
    <w:rsid w:val="002C425A"/>
    <w:rsid w:val="002C7302"/>
    <w:rsid w:val="002C735C"/>
    <w:rsid w:val="002C7565"/>
    <w:rsid w:val="002D060F"/>
    <w:rsid w:val="002D28A7"/>
    <w:rsid w:val="002D446F"/>
    <w:rsid w:val="002D5029"/>
    <w:rsid w:val="002D5843"/>
    <w:rsid w:val="002E0298"/>
    <w:rsid w:val="002E1DE0"/>
    <w:rsid w:val="002E3292"/>
    <w:rsid w:val="002E736B"/>
    <w:rsid w:val="002E7C1A"/>
    <w:rsid w:val="002F575A"/>
    <w:rsid w:val="002F5EED"/>
    <w:rsid w:val="00300B2F"/>
    <w:rsid w:val="00301A1B"/>
    <w:rsid w:val="00302A54"/>
    <w:rsid w:val="0030645C"/>
    <w:rsid w:val="00311952"/>
    <w:rsid w:val="00313F97"/>
    <w:rsid w:val="00314F6A"/>
    <w:rsid w:val="00315382"/>
    <w:rsid w:val="00315C0D"/>
    <w:rsid w:val="0032040A"/>
    <w:rsid w:val="00323813"/>
    <w:rsid w:val="00323A5B"/>
    <w:rsid w:val="00324C62"/>
    <w:rsid w:val="00325DB4"/>
    <w:rsid w:val="00326B6D"/>
    <w:rsid w:val="00331884"/>
    <w:rsid w:val="00331EEF"/>
    <w:rsid w:val="00332BCB"/>
    <w:rsid w:val="003331F9"/>
    <w:rsid w:val="0033601E"/>
    <w:rsid w:val="0033634E"/>
    <w:rsid w:val="00337E81"/>
    <w:rsid w:val="00337F9C"/>
    <w:rsid w:val="003403E4"/>
    <w:rsid w:val="00341EC2"/>
    <w:rsid w:val="0034634C"/>
    <w:rsid w:val="00347FEE"/>
    <w:rsid w:val="0035208A"/>
    <w:rsid w:val="0035274A"/>
    <w:rsid w:val="00354532"/>
    <w:rsid w:val="00355AFA"/>
    <w:rsid w:val="00357ACD"/>
    <w:rsid w:val="00360177"/>
    <w:rsid w:val="00360D62"/>
    <w:rsid w:val="0036327B"/>
    <w:rsid w:val="0036444E"/>
    <w:rsid w:val="00365354"/>
    <w:rsid w:val="0036761E"/>
    <w:rsid w:val="00367F82"/>
    <w:rsid w:val="003700C9"/>
    <w:rsid w:val="00370A76"/>
    <w:rsid w:val="003719F0"/>
    <w:rsid w:val="00371CC8"/>
    <w:rsid w:val="003767EA"/>
    <w:rsid w:val="00380423"/>
    <w:rsid w:val="003808E1"/>
    <w:rsid w:val="00380B05"/>
    <w:rsid w:val="003821C0"/>
    <w:rsid w:val="00383C4B"/>
    <w:rsid w:val="00383FE0"/>
    <w:rsid w:val="003847D6"/>
    <w:rsid w:val="00385040"/>
    <w:rsid w:val="003868C4"/>
    <w:rsid w:val="00390048"/>
    <w:rsid w:val="00391CEB"/>
    <w:rsid w:val="0039208E"/>
    <w:rsid w:val="003924FD"/>
    <w:rsid w:val="0039393A"/>
    <w:rsid w:val="0039595B"/>
    <w:rsid w:val="00395A83"/>
    <w:rsid w:val="00396DE3"/>
    <w:rsid w:val="00396F4E"/>
    <w:rsid w:val="003A071E"/>
    <w:rsid w:val="003A15B8"/>
    <w:rsid w:val="003A637D"/>
    <w:rsid w:val="003A6DFF"/>
    <w:rsid w:val="003B162B"/>
    <w:rsid w:val="003B23E2"/>
    <w:rsid w:val="003B7160"/>
    <w:rsid w:val="003C0DD7"/>
    <w:rsid w:val="003C1A28"/>
    <w:rsid w:val="003C504A"/>
    <w:rsid w:val="003D0DCF"/>
    <w:rsid w:val="003D1549"/>
    <w:rsid w:val="003D3499"/>
    <w:rsid w:val="003D401B"/>
    <w:rsid w:val="003D458B"/>
    <w:rsid w:val="003D4EAB"/>
    <w:rsid w:val="003D539B"/>
    <w:rsid w:val="003D53D1"/>
    <w:rsid w:val="003D5458"/>
    <w:rsid w:val="003D5542"/>
    <w:rsid w:val="003D7126"/>
    <w:rsid w:val="003E0AA9"/>
    <w:rsid w:val="003E23AB"/>
    <w:rsid w:val="003E2C16"/>
    <w:rsid w:val="003E3170"/>
    <w:rsid w:val="003E3B0D"/>
    <w:rsid w:val="003E4948"/>
    <w:rsid w:val="003E7FD5"/>
    <w:rsid w:val="003F0304"/>
    <w:rsid w:val="003F16C1"/>
    <w:rsid w:val="003F74A2"/>
    <w:rsid w:val="0040020C"/>
    <w:rsid w:val="0040374B"/>
    <w:rsid w:val="004072C8"/>
    <w:rsid w:val="0041097C"/>
    <w:rsid w:val="00411528"/>
    <w:rsid w:val="004138EA"/>
    <w:rsid w:val="00413F4C"/>
    <w:rsid w:val="00415340"/>
    <w:rsid w:val="00415DB0"/>
    <w:rsid w:val="00420993"/>
    <w:rsid w:val="00422315"/>
    <w:rsid w:val="00426B5B"/>
    <w:rsid w:val="00426BE2"/>
    <w:rsid w:val="004307E4"/>
    <w:rsid w:val="00432E02"/>
    <w:rsid w:val="00436227"/>
    <w:rsid w:val="00440D65"/>
    <w:rsid w:val="00441B73"/>
    <w:rsid w:val="00442F3D"/>
    <w:rsid w:val="00444CFB"/>
    <w:rsid w:val="0044574B"/>
    <w:rsid w:val="00453CCB"/>
    <w:rsid w:val="00454840"/>
    <w:rsid w:val="00454FA4"/>
    <w:rsid w:val="00456BD3"/>
    <w:rsid w:val="00460AB8"/>
    <w:rsid w:val="004611E7"/>
    <w:rsid w:val="00462804"/>
    <w:rsid w:val="00465155"/>
    <w:rsid w:val="00465755"/>
    <w:rsid w:val="0046703B"/>
    <w:rsid w:val="00470F23"/>
    <w:rsid w:val="00471C04"/>
    <w:rsid w:val="00473B8E"/>
    <w:rsid w:val="00473CE1"/>
    <w:rsid w:val="004763F7"/>
    <w:rsid w:val="00476975"/>
    <w:rsid w:val="00477A46"/>
    <w:rsid w:val="004829BF"/>
    <w:rsid w:val="00482C05"/>
    <w:rsid w:val="0048611D"/>
    <w:rsid w:val="004863F4"/>
    <w:rsid w:val="004934EB"/>
    <w:rsid w:val="004947F7"/>
    <w:rsid w:val="00497D42"/>
    <w:rsid w:val="004A031A"/>
    <w:rsid w:val="004A0BC8"/>
    <w:rsid w:val="004A30D2"/>
    <w:rsid w:val="004A381E"/>
    <w:rsid w:val="004A4547"/>
    <w:rsid w:val="004A4D2C"/>
    <w:rsid w:val="004A781D"/>
    <w:rsid w:val="004B2069"/>
    <w:rsid w:val="004B2617"/>
    <w:rsid w:val="004B64CA"/>
    <w:rsid w:val="004B707D"/>
    <w:rsid w:val="004B75E8"/>
    <w:rsid w:val="004C21D8"/>
    <w:rsid w:val="004C2CCB"/>
    <w:rsid w:val="004C634F"/>
    <w:rsid w:val="004D0F0D"/>
    <w:rsid w:val="004D1C41"/>
    <w:rsid w:val="004D342B"/>
    <w:rsid w:val="004E0FAD"/>
    <w:rsid w:val="004E2EED"/>
    <w:rsid w:val="004E4D4B"/>
    <w:rsid w:val="004E522F"/>
    <w:rsid w:val="004E56F4"/>
    <w:rsid w:val="004F4AEE"/>
    <w:rsid w:val="004F5091"/>
    <w:rsid w:val="004F5BA7"/>
    <w:rsid w:val="004F5DB0"/>
    <w:rsid w:val="004F6937"/>
    <w:rsid w:val="004F79C5"/>
    <w:rsid w:val="00500E2C"/>
    <w:rsid w:val="00501042"/>
    <w:rsid w:val="005046B5"/>
    <w:rsid w:val="00504D20"/>
    <w:rsid w:val="005067F9"/>
    <w:rsid w:val="00510C7D"/>
    <w:rsid w:val="00512C3F"/>
    <w:rsid w:val="00513686"/>
    <w:rsid w:val="00514A93"/>
    <w:rsid w:val="00516584"/>
    <w:rsid w:val="005174FC"/>
    <w:rsid w:val="005203B9"/>
    <w:rsid w:val="00520F52"/>
    <w:rsid w:val="00522226"/>
    <w:rsid w:val="0052232C"/>
    <w:rsid w:val="00523A7D"/>
    <w:rsid w:val="005246A7"/>
    <w:rsid w:val="0052487A"/>
    <w:rsid w:val="005254C1"/>
    <w:rsid w:val="00525682"/>
    <w:rsid w:val="00525E6B"/>
    <w:rsid w:val="00526583"/>
    <w:rsid w:val="0053016B"/>
    <w:rsid w:val="00530205"/>
    <w:rsid w:val="0053327A"/>
    <w:rsid w:val="0053631F"/>
    <w:rsid w:val="00537383"/>
    <w:rsid w:val="0054008C"/>
    <w:rsid w:val="00541B0B"/>
    <w:rsid w:val="00547610"/>
    <w:rsid w:val="00547646"/>
    <w:rsid w:val="0054768F"/>
    <w:rsid w:val="00550ACE"/>
    <w:rsid w:val="005522CA"/>
    <w:rsid w:val="00554438"/>
    <w:rsid w:val="005602E3"/>
    <w:rsid w:val="005632DA"/>
    <w:rsid w:val="005634E9"/>
    <w:rsid w:val="00564596"/>
    <w:rsid w:val="00564938"/>
    <w:rsid w:val="00564EBC"/>
    <w:rsid w:val="0056596B"/>
    <w:rsid w:val="00566C41"/>
    <w:rsid w:val="00567B30"/>
    <w:rsid w:val="00567D6C"/>
    <w:rsid w:val="00567E37"/>
    <w:rsid w:val="0057038E"/>
    <w:rsid w:val="00570E97"/>
    <w:rsid w:val="00571311"/>
    <w:rsid w:val="00572736"/>
    <w:rsid w:val="00573E78"/>
    <w:rsid w:val="00576E73"/>
    <w:rsid w:val="00583C5A"/>
    <w:rsid w:val="00584859"/>
    <w:rsid w:val="0058517D"/>
    <w:rsid w:val="00585604"/>
    <w:rsid w:val="0058653A"/>
    <w:rsid w:val="005963AF"/>
    <w:rsid w:val="00596631"/>
    <w:rsid w:val="005A11B2"/>
    <w:rsid w:val="005A1CFB"/>
    <w:rsid w:val="005A50FE"/>
    <w:rsid w:val="005A5E69"/>
    <w:rsid w:val="005B2255"/>
    <w:rsid w:val="005B45AC"/>
    <w:rsid w:val="005B5BA0"/>
    <w:rsid w:val="005B6583"/>
    <w:rsid w:val="005B78CD"/>
    <w:rsid w:val="005C1A07"/>
    <w:rsid w:val="005C2380"/>
    <w:rsid w:val="005C3D1B"/>
    <w:rsid w:val="005C3F25"/>
    <w:rsid w:val="005C4528"/>
    <w:rsid w:val="005D0E04"/>
    <w:rsid w:val="005D1701"/>
    <w:rsid w:val="005D26A9"/>
    <w:rsid w:val="005D2FD9"/>
    <w:rsid w:val="005D3F41"/>
    <w:rsid w:val="005D5635"/>
    <w:rsid w:val="005D659D"/>
    <w:rsid w:val="005D6E87"/>
    <w:rsid w:val="005D7930"/>
    <w:rsid w:val="005E1061"/>
    <w:rsid w:val="005E1E65"/>
    <w:rsid w:val="005E3C0E"/>
    <w:rsid w:val="005E43F7"/>
    <w:rsid w:val="005E67BA"/>
    <w:rsid w:val="005E6B1E"/>
    <w:rsid w:val="005E7D50"/>
    <w:rsid w:val="005F035C"/>
    <w:rsid w:val="005F24BA"/>
    <w:rsid w:val="005F303E"/>
    <w:rsid w:val="005F4474"/>
    <w:rsid w:val="005F5590"/>
    <w:rsid w:val="005F5733"/>
    <w:rsid w:val="005F75A5"/>
    <w:rsid w:val="00601801"/>
    <w:rsid w:val="00602F5B"/>
    <w:rsid w:val="0060478C"/>
    <w:rsid w:val="00611E2A"/>
    <w:rsid w:val="00613533"/>
    <w:rsid w:val="0061398E"/>
    <w:rsid w:val="00613A66"/>
    <w:rsid w:val="00614C96"/>
    <w:rsid w:val="00616643"/>
    <w:rsid w:val="00616ACD"/>
    <w:rsid w:val="00616BA1"/>
    <w:rsid w:val="006207D3"/>
    <w:rsid w:val="00620BF1"/>
    <w:rsid w:val="006240F8"/>
    <w:rsid w:val="00626413"/>
    <w:rsid w:val="006323D0"/>
    <w:rsid w:val="00632D17"/>
    <w:rsid w:val="00637D5B"/>
    <w:rsid w:val="00641AD7"/>
    <w:rsid w:val="0064380C"/>
    <w:rsid w:val="0064392E"/>
    <w:rsid w:val="00646B2A"/>
    <w:rsid w:val="00650D50"/>
    <w:rsid w:val="00652C61"/>
    <w:rsid w:val="006540E7"/>
    <w:rsid w:val="00655862"/>
    <w:rsid w:val="00655E2E"/>
    <w:rsid w:val="006561D0"/>
    <w:rsid w:val="00660D41"/>
    <w:rsid w:val="00661A67"/>
    <w:rsid w:val="00662141"/>
    <w:rsid w:val="00662C98"/>
    <w:rsid w:val="0066408A"/>
    <w:rsid w:val="0066578C"/>
    <w:rsid w:val="006673C6"/>
    <w:rsid w:val="00670B2A"/>
    <w:rsid w:val="00673F54"/>
    <w:rsid w:val="0067542C"/>
    <w:rsid w:val="0067799B"/>
    <w:rsid w:val="00677DB1"/>
    <w:rsid w:val="00681316"/>
    <w:rsid w:val="00683F4E"/>
    <w:rsid w:val="00684F67"/>
    <w:rsid w:val="00685839"/>
    <w:rsid w:val="00685D86"/>
    <w:rsid w:val="00687643"/>
    <w:rsid w:val="00687E75"/>
    <w:rsid w:val="006931E4"/>
    <w:rsid w:val="00693B76"/>
    <w:rsid w:val="006942EB"/>
    <w:rsid w:val="006A11C1"/>
    <w:rsid w:val="006A6DD5"/>
    <w:rsid w:val="006B17C5"/>
    <w:rsid w:val="006B403C"/>
    <w:rsid w:val="006C056A"/>
    <w:rsid w:val="006C0583"/>
    <w:rsid w:val="006C1D82"/>
    <w:rsid w:val="006C1FC5"/>
    <w:rsid w:val="006C2258"/>
    <w:rsid w:val="006C3279"/>
    <w:rsid w:val="006C3474"/>
    <w:rsid w:val="006C3D16"/>
    <w:rsid w:val="006D1A09"/>
    <w:rsid w:val="006D2131"/>
    <w:rsid w:val="006D33C1"/>
    <w:rsid w:val="006D390D"/>
    <w:rsid w:val="006D7A37"/>
    <w:rsid w:val="006E0A01"/>
    <w:rsid w:val="006E2D86"/>
    <w:rsid w:val="006E41E5"/>
    <w:rsid w:val="006E5CDC"/>
    <w:rsid w:val="006E7063"/>
    <w:rsid w:val="006F1A1C"/>
    <w:rsid w:val="006F47BE"/>
    <w:rsid w:val="006F4AE1"/>
    <w:rsid w:val="006F6272"/>
    <w:rsid w:val="006F6F48"/>
    <w:rsid w:val="006F73B7"/>
    <w:rsid w:val="007002C2"/>
    <w:rsid w:val="007008F2"/>
    <w:rsid w:val="00702C7A"/>
    <w:rsid w:val="0070576C"/>
    <w:rsid w:val="0070646A"/>
    <w:rsid w:val="007105AB"/>
    <w:rsid w:val="00712617"/>
    <w:rsid w:val="007136B2"/>
    <w:rsid w:val="00714EFC"/>
    <w:rsid w:val="00715DF3"/>
    <w:rsid w:val="00722650"/>
    <w:rsid w:val="00724667"/>
    <w:rsid w:val="00724D16"/>
    <w:rsid w:val="00724EE9"/>
    <w:rsid w:val="00726920"/>
    <w:rsid w:val="00731A68"/>
    <w:rsid w:val="00732D85"/>
    <w:rsid w:val="00733B0F"/>
    <w:rsid w:val="00733BF1"/>
    <w:rsid w:val="00734ABF"/>
    <w:rsid w:val="00735174"/>
    <w:rsid w:val="00735F13"/>
    <w:rsid w:val="00737857"/>
    <w:rsid w:val="00742CB7"/>
    <w:rsid w:val="007437A2"/>
    <w:rsid w:val="007448AC"/>
    <w:rsid w:val="007450A5"/>
    <w:rsid w:val="00745EFE"/>
    <w:rsid w:val="00751E26"/>
    <w:rsid w:val="0075241D"/>
    <w:rsid w:val="00752DDF"/>
    <w:rsid w:val="00754DB8"/>
    <w:rsid w:val="00755D81"/>
    <w:rsid w:val="00760C00"/>
    <w:rsid w:val="00760F33"/>
    <w:rsid w:val="0076192F"/>
    <w:rsid w:val="00774434"/>
    <w:rsid w:val="00775B0F"/>
    <w:rsid w:val="00781AF0"/>
    <w:rsid w:val="0078310F"/>
    <w:rsid w:val="00783A8F"/>
    <w:rsid w:val="007841BC"/>
    <w:rsid w:val="00784B69"/>
    <w:rsid w:val="007872A0"/>
    <w:rsid w:val="007914FB"/>
    <w:rsid w:val="007922DE"/>
    <w:rsid w:val="00792E16"/>
    <w:rsid w:val="0079314A"/>
    <w:rsid w:val="00793824"/>
    <w:rsid w:val="00795B46"/>
    <w:rsid w:val="00795B5F"/>
    <w:rsid w:val="00795D72"/>
    <w:rsid w:val="00796393"/>
    <w:rsid w:val="0079639C"/>
    <w:rsid w:val="00797BF8"/>
    <w:rsid w:val="00797D33"/>
    <w:rsid w:val="007A00F8"/>
    <w:rsid w:val="007A1A20"/>
    <w:rsid w:val="007A1FAD"/>
    <w:rsid w:val="007A2A64"/>
    <w:rsid w:val="007A2D2B"/>
    <w:rsid w:val="007A3868"/>
    <w:rsid w:val="007A3B0A"/>
    <w:rsid w:val="007A403A"/>
    <w:rsid w:val="007A4E75"/>
    <w:rsid w:val="007A55A3"/>
    <w:rsid w:val="007A5770"/>
    <w:rsid w:val="007A5A42"/>
    <w:rsid w:val="007B150F"/>
    <w:rsid w:val="007B2223"/>
    <w:rsid w:val="007B5C21"/>
    <w:rsid w:val="007B6BBC"/>
    <w:rsid w:val="007C02BF"/>
    <w:rsid w:val="007C1094"/>
    <w:rsid w:val="007C5BE7"/>
    <w:rsid w:val="007C6E15"/>
    <w:rsid w:val="007D0721"/>
    <w:rsid w:val="007D0F1B"/>
    <w:rsid w:val="007D11B3"/>
    <w:rsid w:val="007D2F2F"/>
    <w:rsid w:val="007D36CE"/>
    <w:rsid w:val="007D3B51"/>
    <w:rsid w:val="007D483D"/>
    <w:rsid w:val="007D4BF1"/>
    <w:rsid w:val="007D6199"/>
    <w:rsid w:val="007D69B0"/>
    <w:rsid w:val="007D7C86"/>
    <w:rsid w:val="007E285E"/>
    <w:rsid w:val="007E2F79"/>
    <w:rsid w:val="007E3696"/>
    <w:rsid w:val="007E3973"/>
    <w:rsid w:val="007F2ED5"/>
    <w:rsid w:val="007F3C9E"/>
    <w:rsid w:val="007F3E65"/>
    <w:rsid w:val="007F4E6C"/>
    <w:rsid w:val="007F564E"/>
    <w:rsid w:val="007F5E3A"/>
    <w:rsid w:val="007F716B"/>
    <w:rsid w:val="007F7B6B"/>
    <w:rsid w:val="008023B1"/>
    <w:rsid w:val="00802AB5"/>
    <w:rsid w:val="00807D46"/>
    <w:rsid w:val="008104B3"/>
    <w:rsid w:val="00810D9B"/>
    <w:rsid w:val="00812664"/>
    <w:rsid w:val="00813661"/>
    <w:rsid w:val="0081389E"/>
    <w:rsid w:val="008163A3"/>
    <w:rsid w:val="00816BF8"/>
    <w:rsid w:val="00816F25"/>
    <w:rsid w:val="00816F8D"/>
    <w:rsid w:val="008209C5"/>
    <w:rsid w:val="00821185"/>
    <w:rsid w:val="00821EE6"/>
    <w:rsid w:val="00822666"/>
    <w:rsid w:val="0082285E"/>
    <w:rsid w:val="00822FDC"/>
    <w:rsid w:val="0082584B"/>
    <w:rsid w:val="00826F47"/>
    <w:rsid w:val="00827BF1"/>
    <w:rsid w:val="00830911"/>
    <w:rsid w:val="0083097D"/>
    <w:rsid w:val="0083286C"/>
    <w:rsid w:val="00832FF3"/>
    <w:rsid w:val="008344D3"/>
    <w:rsid w:val="00834E16"/>
    <w:rsid w:val="008360E5"/>
    <w:rsid w:val="00836B43"/>
    <w:rsid w:val="0083755B"/>
    <w:rsid w:val="00840E56"/>
    <w:rsid w:val="00843839"/>
    <w:rsid w:val="00843A65"/>
    <w:rsid w:val="00844061"/>
    <w:rsid w:val="00846BF4"/>
    <w:rsid w:val="00850FCC"/>
    <w:rsid w:val="008547A2"/>
    <w:rsid w:val="008550BC"/>
    <w:rsid w:val="00855991"/>
    <w:rsid w:val="00857424"/>
    <w:rsid w:val="008629B0"/>
    <w:rsid w:val="008642AD"/>
    <w:rsid w:val="00866117"/>
    <w:rsid w:val="00867ED5"/>
    <w:rsid w:val="008701BA"/>
    <w:rsid w:val="00870A8F"/>
    <w:rsid w:val="00870DA8"/>
    <w:rsid w:val="008712B1"/>
    <w:rsid w:val="00872ABE"/>
    <w:rsid w:val="00876723"/>
    <w:rsid w:val="00877791"/>
    <w:rsid w:val="00880E89"/>
    <w:rsid w:val="00881437"/>
    <w:rsid w:val="00881511"/>
    <w:rsid w:val="00881BD5"/>
    <w:rsid w:val="008850D4"/>
    <w:rsid w:val="00885A12"/>
    <w:rsid w:val="00886921"/>
    <w:rsid w:val="008909FD"/>
    <w:rsid w:val="00891DD2"/>
    <w:rsid w:val="00893ECD"/>
    <w:rsid w:val="00896E22"/>
    <w:rsid w:val="008A03FB"/>
    <w:rsid w:val="008A07BD"/>
    <w:rsid w:val="008A3204"/>
    <w:rsid w:val="008A49CE"/>
    <w:rsid w:val="008A508D"/>
    <w:rsid w:val="008A535F"/>
    <w:rsid w:val="008A693D"/>
    <w:rsid w:val="008B026E"/>
    <w:rsid w:val="008B02FC"/>
    <w:rsid w:val="008B145C"/>
    <w:rsid w:val="008B1AF1"/>
    <w:rsid w:val="008B588E"/>
    <w:rsid w:val="008B6B20"/>
    <w:rsid w:val="008B7970"/>
    <w:rsid w:val="008C0351"/>
    <w:rsid w:val="008C31C6"/>
    <w:rsid w:val="008C389D"/>
    <w:rsid w:val="008C3978"/>
    <w:rsid w:val="008C3E33"/>
    <w:rsid w:val="008C4A49"/>
    <w:rsid w:val="008D0A67"/>
    <w:rsid w:val="008D0D3E"/>
    <w:rsid w:val="008D1870"/>
    <w:rsid w:val="008D276E"/>
    <w:rsid w:val="008D48AD"/>
    <w:rsid w:val="008D7705"/>
    <w:rsid w:val="008E1B22"/>
    <w:rsid w:val="008E3B8A"/>
    <w:rsid w:val="008E534D"/>
    <w:rsid w:val="008E66E2"/>
    <w:rsid w:val="008E7BC7"/>
    <w:rsid w:val="008F048D"/>
    <w:rsid w:val="008F1169"/>
    <w:rsid w:val="008F4620"/>
    <w:rsid w:val="008F69C9"/>
    <w:rsid w:val="008F7366"/>
    <w:rsid w:val="00902442"/>
    <w:rsid w:val="009025D3"/>
    <w:rsid w:val="00910F2F"/>
    <w:rsid w:val="0091492A"/>
    <w:rsid w:val="009160D5"/>
    <w:rsid w:val="00916E06"/>
    <w:rsid w:val="0092078A"/>
    <w:rsid w:val="00921366"/>
    <w:rsid w:val="009223DA"/>
    <w:rsid w:val="009224CD"/>
    <w:rsid w:val="00922D93"/>
    <w:rsid w:val="009230BD"/>
    <w:rsid w:val="00926922"/>
    <w:rsid w:val="00927C24"/>
    <w:rsid w:val="009344F4"/>
    <w:rsid w:val="009347C4"/>
    <w:rsid w:val="00937B17"/>
    <w:rsid w:val="0094040D"/>
    <w:rsid w:val="009408E0"/>
    <w:rsid w:val="0094597D"/>
    <w:rsid w:val="00945E66"/>
    <w:rsid w:val="00946F8C"/>
    <w:rsid w:val="00950107"/>
    <w:rsid w:val="009502DE"/>
    <w:rsid w:val="0095071E"/>
    <w:rsid w:val="009522D1"/>
    <w:rsid w:val="00953184"/>
    <w:rsid w:val="009534B2"/>
    <w:rsid w:val="00955C82"/>
    <w:rsid w:val="00956980"/>
    <w:rsid w:val="00957BA0"/>
    <w:rsid w:val="009603B8"/>
    <w:rsid w:val="00962EA6"/>
    <w:rsid w:val="00966844"/>
    <w:rsid w:val="00966D97"/>
    <w:rsid w:val="00971217"/>
    <w:rsid w:val="00971719"/>
    <w:rsid w:val="00971A4E"/>
    <w:rsid w:val="00974DC5"/>
    <w:rsid w:val="0097629D"/>
    <w:rsid w:val="00980811"/>
    <w:rsid w:val="00981E4E"/>
    <w:rsid w:val="009849AB"/>
    <w:rsid w:val="00986246"/>
    <w:rsid w:val="0099326A"/>
    <w:rsid w:val="0099450D"/>
    <w:rsid w:val="00994549"/>
    <w:rsid w:val="00994E09"/>
    <w:rsid w:val="009A18A1"/>
    <w:rsid w:val="009A1C1C"/>
    <w:rsid w:val="009A1E8D"/>
    <w:rsid w:val="009A2CDF"/>
    <w:rsid w:val="009A473E"/>
    <w:rsid w:val="009B0017"/>
    <w:rsid w:val="009B09BE"/>
    <w:rsid w:val="009B0CA3"/>
    <w:rsid w:val="009B163C"/>
    <w:rsid w:val="009B19F9"/>
    <w:rsid w:val="009B1A59"/>
    <w:rsid w:val="009B2F8A"/>
    <w:rsid w:val="009B7499"/>
    <w:rsid w:val="009B7B4F"/>
    <w:rsid w:val="009B7F39"/>
    <w:rsid w:val="009C35A0"/>
    <w:rsid w:val="009C3678"/>
    <w:rsid w:val="009C42F5"/>
    <w:rsid w:val="009C4D3F"/>
    <w:rsid w:val="009C56D6"/>
    <w:rsid w:val="009C5E29"/>
    <w:rsid w:val="009C67FE"/>
    <w:rsid w:val="009C729D"/>
    <w:rsid w:val="009C7CE7"/>
    <w:rsid w:val="009D1249"/>
    <w:rsid w:val="009D124E"/>
    <w:rsid w:val="009D3897"/>
    <w:rsid w:val="009D4A1E"/>
    <w:rsid w:val="009D51DC"/>
    <w:rsid w:val="009D6197"/>
    <w:rsid w:val="009D6FD4"/>
    <w:rsid w:val="009D7790"/>
    <w:rsid w:val="009E0AB8"/>
    <w:rsid w:val="009E1B58"/>
    <w:rsid w:val="009E28F4"/>
    <w:rsid w:val="009E2BEA"/>
    <w:rsid w:val="009E3421"/>
    <w:rsid w:val="009E3893"/>
    <w:rsid w:val="009E7A43"/>
    <w:rsid w:val="009F0714"/>
    <w:rsid w:val="009F0BB4"/>
    <w:rsid w:val="009F0BE9"/>
    <w:rsid w:val="009F2063"/>
    <w:rsid w:val="009F31FE"/>
    <w:rsid w:val="009F35CF"/>
    <w:rsid w:val="009F38EC"/>
    <w:rsid w:val="009F3EDE"/>
    <w:rsid w:val="009F490E"/>
    <w:rsid w:val="009F4E87"/>
    <w:rsid w:val="009F63EA"/>
    <w:rsid w:val="00A0070E"/>
    <w:rsid w:val="00A02D62"/>
    <w:rsid w:val="00A02DC6"/>
    <w:rsid w:val="00A03C35"/>
    <w:rsid w:val="00A0454D"/>
    <w:rsid w:val="00A06381"/>
    <w:rsid w:val="00A10293"/>
    <w:rsid w:val="00A11F45"/>
    <w:rsid w:val="00A12049"/>
    <w:rsid w:val="00A12AC3"/>
    <w:rsid w:val="00A14005"/>
    <w:rsid w:val="00A147BC"/>
    <w:rsid w:val="00A173DD"/>
    <w:rsid w:val="00A20294"/>
    <w:rsid w:val="00A2185D"/>
    <w:rsid w:val="00A21CE7"/>
    <w:rsid w:val="00A23E9B"/>
    <w:rsid w:val="00A242C1"/>
    <w:rsid w:val="00A24C74"/>
    <w:rsid w:val="00A27ACB"/>
    <w:rsid w:val="00A27BA1"/>
    <w:rsid w:val="00A27CC6"/>
    <w:rsid w:val="00A30891"/>
    <w:rsid w:val="00A31946"/>
    <w:rsid w:val="00A33623"/>
    <w:rsid w:val="00A35346"/>
    <w:rsid w:val="00A372FC"/>
    <w:rsid w:val="00A417D3"/>
    <w:rsid w:val="00A42539"/>
    <w:rsid w:val="00A42995"/>
    <w:rsid w:val="00A43B90"/>
    <w:rsid w:val="00A43ED4"/>
    <w:rsid w:val="00A44969"/>
    <w:rsid w:val="00A46BE1"/>
    <w:rsid w:val="00A5031D"/>
    <w:rsid w:val="00A503D8"/>
    <w:rsid w:val="00A50E67"/>
    <w:rsid w:val="00A5185C"/>
    <w:rsid w:val="00A52E3B"/>
    <w:rsid w:val="00A537CA"/>
    <w:rsid w:val="00A570AC"/>
    <w:rsid w:val="00A57770"/>
    <w:rsid w:val="00A60E6C"/>
    <w:rsid w:val="00A615CC"/>
    <w:rsid w:val="00A62B9B"/>
    <w:rsid w:val="00A6458C"/>
    <w:rsid w:val="00A65249"/>
    <w:rsid w:val="00A65EFC"/>
    <w:rsid w:val="00A70DB3"/>
    <w:rsid w:val="00A740AF"/>
    <w:rsid w:val="00A763E0"/>
    <w:rsid w:val="00A77214"/>
    <w:rsid w:val="00A77AE3"/>
    <w:rsid w:val="00A82A06"/>
    <w:rsid w:val="00A82A8D"/>
    <w:rsid w:val="00A830A4"/>
    <w:rsid w:val="00A849D9"/>
    <w:rsid w:val="00A8537E"/>
    <w:rsid w:val="00A85B8C"/>
    <w:rsid w:val="00A86090"/>
    <w:rsid w:val="00A87983"/>
    <w:rsid w:val="00A87CC7"/>
    <w:rsid w:val="00A90C0A"/>
    <w:rsid w:val="00A9265F"/>
    <w:rsid w:val="00A92E90"/>
    <w:rsid w:val="00A967ED"/>
    <w:rsid w:val="00A969A4"/>
    <w:rsid w:val="00A96DCC"/>
    <w:rsid w:val="00AA04E6"/>
    <w:rsid w:val="00AA09FD"/>
    <w:rsid w:val="00AA1CD0"/>
    <w:rsid w:val="00AA2EAB"/>
    <w:rsid w:val="00AA347B"/>
    <w:rsid w:val="00AA47D5"/>
    <w:rsid w:val="00AA562A"/>
    <w:rsid w:val="00AA7236"/>
    <w:rsid w:val="00AA7463"/>
    <w:rsid w:val="00AB101C"/>
    <w:rsid w:val="00AB1F8F"/>
    <w:rsid w:val="00AB4778"/>
    <w:rsid w:val="00AB58D8"/>
    <w:rsid w:val="00AB5AAD"/>
    <w:rsid w:val="00AC006B"/>
    <w:rsid w:val="00AC0726"/>
    <w:rsid w:val="00AC1213"/>
    <w:rsid w:val="00AC1D1B"/>
    <w:rsid w:val="00AC2664"/>
    <w:rsid w:val="00AC56D4"/>
    <w:rsid w:val="00AC5B89"/>
    <w:rsid w:val="00AC5E5A"/>
    <w:rsid w:val="00AC5F16"/>
    <w:rsid w:val="00AC6E58"/>
    <w:rsid w:val="00AD0A68"/>
    <w:rsid w:val="00AD12C6"/>
    <w:rsid w:val="00AD18EE"/>
    <w:rsid w:val="00AD2250"/>
    <w:rsid w:val="00AD4656"/>
    <w:rsid w:val="00AE18E5"/>
    <w:rsid w:val="00AE45AA"/>
    <w:rsid w:val="00AE60D9"/>
    <w:rsid w:val="00AE7A2A"/>
    <w:rsid w:val="00AF0205"/>
    <w:rsid w:val="00AF2672"/>
    <w:rsid w:val="00AF6AC9"/>
    <w:rsid w:val="00AF6EC2"/>
    <w:rsid w:val="00B00DE8"/>
    <w:rsid w:val="00B031BA"/>
    <w:rsid w:val="00B040B6"/>
    <w:rsid w:val="00B044F4"/>
    <w:rsid w:val="00B047A5"/>
    <w:rsid w:val="00B053D3"/>
    <w:rsid w:val="00B067C2"/>
    <w:rsid w:val="00B069B1"/>
    <w:rsid w:val="00B07278"/>
    <w:rsid w:val="00B077A0"/>
    <w:rsid w:val="00B12EBE"/>
    <w:rsid w:val="00B15D10"/>
    <w:rsid w:val="00B2097B"/>
    <w:rsid w:val="00B22414"/>
    <w:rsid w:val="00B32C1C"/>
    <w:rsid w:val="00B33AF4"/>
    <w:rsid w:val="00B35863"/>
    <w:rsid w:val="00B35A74"/>
    <w:rsid w:val="00B36407"/>
    <w:rsid w:val="00B3720C"/>
    <w:rsid w:val="00B37D36"/>
    <w:rsid w:val="00B37E4F"/>
    <w:rsid w:val="00B41C84"/>
    <w:rsid w:val="00B423F6"/>
    <w:rsid w:val="00B42F78"/>
    <w:rsid w:val="00B437D5"/>
    <w:rsid w:val="00B455B6"/>
    <w:rsid w:val="00B47F05"/>
    <w:rsid w:val="00B518A4"/>
    <w:rsid w:val="00B518C2"/>
    <w:rsid w:val="00B52AEC"/>
    <w:rsid w:val="00B52C84"/>
    <w:rsid w:val="00B547B0"/>
    <w:rsid w:val="00B559E4"/>
    <w:rsid w:val="00B56CFF"/>
    <w:rsid w:val="00B576E5"/>
    <w:rsid w:val="00B6070E"/>
    <w:rsid w:val="00B63AB3"/>
    <w:rsid w:val="00B641EB"/>
    <w:rsid w:val="00B64EE3"/>
    <w:rsid w:val="00B658B7"/>
    <w:rsid w:val="00B67EBA"/>
    <w:rsid w:val="00B70CC8"/>
    <w:rsid w:val="00B71041"/>
    <w:rsid w:val="00B7223E"/>
    <w:rsid w:val="00B73459"/>
    <w:rsid w:val="00B75427"/>
    <w:rsid w:val="00B75A14"/>
    <w:rsid w:val="00B760C9"/>
    <w:rsid w:val="00B81E98"/>
    <w:rsid w:val="00B8215B"/>
    <w:rsid w:val="00B83B7F"/>
    <w:rsid w:val="00B9007B"/>
    <w:rsid w:val="00B90DC4"/>
    <w:rsid w:val="00BA095F"/>
    <w:rsid w:val="00BA0BCE"/>
    <w:rsid w:val="00BA1346"/>
    <w:rsid w:val="00BA1D5B"/>
    <w:rsid w:val="00BB0ED6"/>
    <w:rsid w:val="00BB2653"/>
    <w:rsid w:val="00BB30B6"/>
    <w:rsid w:val="00BB4020"/>
    <w:rsid w:val="00BB4C7A"/>
    <w:rsid w:val="00BB4CD4"/>
    <w:rsid w:val="00BB77F1"/>
    <w:rsid w:val="00BC1CBD"/>
    <w:rsid w:val="00BC7117"/>
    <w:rsid w:val="00BC7656"/>
    <w:rsid w:val="00BC7A2B"/>
    <w:rsid w:val="00BD2285"/>
    <w:rsid w:val="00BD2DFD"/>
    <w:rsid w:val="00BD3CF3"/>
    <w:rsid w:val="00BD41A2"/>
    <w:rsid w:val="00BD68E3"/>
    <w:rsid w:val="00BD7737"/>
    <w:rsid w:val="00BE11DD"/>
    <w:rsid w:val="00BE14C9"/>
    <w:rsid w:val="00BE186B"/>
    <w:rsid w:val="00BE1A22"/>
    <w:rsid w:val="00BE1E14"/>
    <w:rsid w:val="00BE3CEF"/>
    <w:rsid w:val="00BE4FA6"/>
    <w:rsid w:val="00BE7B34"/>
    <w:rsid w:val="00BF145E"/>
    <w:rsid w:val="00BF14F7"/>
    <w:rsid w:val="00C00F30"/>
    <w:rsid w:val="00C0508D"/>
    <w:rsid w:val="00C059FE"/>
    <w:rsid w:val="00C0685D"/>
    <w:rsid w:val="00C06B7D"/>
    <w:rsid w:val="00C06B9D"/>
    <w:rsid w:val="00C076A7"/>
    <w:rsid w:val="00C100E6"/>
    <w:rsid w:val="00C104C1"/>
    <w:rsid w:val="00C13ECC"/>
    <w:rsid w:val="00C15CA7"/>
    <w:rsid w:val="00C169EE"/>
    <w:rsid w:val="00C170E0"/>
    <w:rsid w:val="00C203DF"/>
    <w:rsid w:val="00C211AD"/>
    <w:rsid w:val="00C219D6"/>
    <w:rsid w:val="00C23A5B"/>
    <w:rsid w:val="00C241D7"/>
    <w:rsid w:val="00C271E7"/>
    <w:rsid w:val="00C273F6"/>
    <w:rsid w:val="00C2748A"/>
    <w:rsid w:val="00C30053"/>
    <w:rsid w:val="00C356D0"/>
    <w:rsid w:val="00C358F5"/>
    <w:rsid w:val="00C36942"/>
    <w:rsid w:val="00C36ACA"/>
    <w:rsid w:val="00C3777F"/>
    <w:rsid w:val="00C426A5"/>
    <w:rsid w:val="00C4279E"/>
    <w:rsid w:val="00C42ADF"/>
    <w:rsid w:val="00C42D7F"/>
    <w:rsid w:val="00C431DC"/>
    <w:rsid w:val="00C47CF5"/>
    <w:rsid w:val="00C52294"/>
    <w:rsid w:val="00C52779"/>
    <w:rsid w:val="00C5382E"/>
    <w:rsid w:val="00C550C8"/>
    <w:rsid w:val="00C5609C"/>
    <w:rsid w:val="00C56315"/>
    <w:rsid w:val="00C563BC"/>
    <w:rsid w:val="00C57ADE"/>
    <w:rsid w:val="00C623BA"/>
    <w:rsid w:val="00C62D8B"/>
    <w:rsid w:val="00C63131"/>
    <w:rsid w:val="00C63D2F"/>
    <w:rsid w:val="00C6404B"/>
    <w:rsid w:val="00C6600F"/>
    <w:rsid w:val="00C7288E"/>
    <w:rsid w:val="00C7416B"/>
    <w:rsid w:val="00C74413"/>
    <w:rsid w:val="00C7617D"/>
    <w:rsid w:val="00C77488"/>
    <w:rsid w:val="00C80955"/>
    <w:rsid w:val="00C836FF"/>
    <w:rsid w:val="00C90A86"/>
    <w:rsid w:val="00C91267"/>
    <w:rsid w:val="00C9465A"/>
    <w:rsid w:val="00C96ED2"/>
    <w:rsid w:val="00CA0BA6"/>
    <w:rsid w:val="00CB2B41"/>
    <w:rsid w:val="00CB3699"/>
    <w:rsid w:val="00CB7D12"/>
    <w:rsid w:val="00CC2B33"/>
    <w:rsid w:val="00CC3DD4"/>
    <w:rsid w:val="00CC7F4C"/>
    <w:rsid w:val="00CD121A"/>
    <w:rsid w:val="00CD237D"/>
    <w:rsid w:val="00CD2857"/>
    <w:rsid w:val="00CD30C8"/>
    <w:rsid w:val="00CD5903"/>
    <w:rsid w:val="00CD6C24"/>
    <w:rsid w:val="00CD7729"/>
    <w:rsid w:val="00CE2AC6"/>
    <w:rsid w:val="00CE3752"/>
    <w:rsid w:val="00CE3EFA"/>
    <w:rsid w:val="00CE4EC9"/>
    <w:rsid w:val="00CE6218"/>
    <w:rsid w:val="00CE654E"/>
    <w:rsid w:val="00CF2052"/>
    <w:rsid w:val="00CF3E2D"/>
    <w:rsid w:val="00D01D9B"/>
    <w:rsid w:val="00D039BA"/>
    <w:rsid w:val="00D050C4"/>
    <w:rsid w:val="00D0741C"/>
    <w:rsid w:val="00D10E48"/>
    <w:rsid w:val="00D128A6"/>
    <w:rsid w:val="00D12F05"/>
    <w:rsid w:val="00D13B10"/>
    <w:rsid w:val="00D14292"/>
    <w:rsid w:val="00D14C71"/>
    <w:rsid w:val="00D166CE"/>
    <w:rsid w:val="00D200FB"/>
    <w:rsid w:val="00D21DC7"/>
    <w:rsid w:val="00D2216F"/>
    <w:rsid w:val="00D229A9"/>
    <w:rsid w:val="00D263F3"/>
    <w:rsid w:val="00D2772D"/>
    <w:rsid w:val="00D32DE4"/>
    <w:rsid w:val="00D34945"/>
    <w:rsid w:val="00D35765"/>
    <w:rsid w:val="00D35C63"/>
    <w:rsid w:val="00D3658A"/>
    <w:rsid w:val="00D36735"/>
    <w:rsid w:val="00D37630"/>
    <w:rsid w:val="00D37F0F"/>
    <w:rsid w:val="00D43928"/>
    <w:rsid w:val="00D4467D"/>
    <w:rsid w:val="00D44FFA"/>
    <w:rsid w:val="00D508C9"/>
    <w:rsid w:val="00D51544"/>
    <w:rsid w:val="00D515A8"/>
    <w:rsid w:val="00D51704"/>
    <w:rsid w:val="00D52382"/>
    <w:rsid w:val="00D52E64"/>
    <w:rsid w:val="00D5530F"/>
    <w:rsid w:val="00D555AE"/>
    <w:rsid w:val="00D55746"/>
    <w:rsid w:val="00D55A93"/>
    <w:rsid w:val="00D573EA"/>
    <w:rsid w:val="00D5762D"/>
    <w:rsid w:val="00D63A2B"/>
    <w:rsid w:val="00D63E36"/>
    <w:rsid w:val="00D64562"/>
    <w:rsid w:val="00D6587F"/>
    <w:rsid w:val="00D65A17"/>
    <w:rsid w:val="00D65AF4"/>
    <w:rsid w:val="00D66ECB"/>
    <w:rsid w:val="00D70B89"/>
    <w:rsid w:val="00D719DB"/>
    <w:rsid w:val="00D723D8"/>
    <w:rsid w:val="00D7485F"/>
    <w:rsid w:val="00D77939"/>
    <w:rsid w:val="00D828A7"/>
    <w:rsid w:val="00D83CC3"/>
    <w:rsid w:val="00D849E7"/>
    <w:rsid w:val="00D85DA1"/>
    <w:rsid w:val="00D85FFA"/>
    <w:rsid w:val="00D8627E"/>
    <w:rsid w:val="00D86F32"/>
    <w:rsid w:val="00D87CB0"/>
    <w:rsid w:val="00D91B38"/>
    <w:rsid w:val="00D91C44"/>
    <w:rsid w:val="00D92D64"/>
    <w:rsid w:val="00D94568"/>
    <w:rsid w:val="00D95F6B"/>
    <w:rsid w:val="00DA04EC"/>
    <w:rsid w:val="00DA40C9"/>
    <w:rsid w:val="00DA4343"/>
    <w:rsid w:val="00DA4429"/>
    <w:rsid w:val="00DA6596"/>
    <w:rsid w:val="00DA6AB2"/>
    <w:rsid w:val="00DA732C"/>
    <w:rsid w:val="00DB1E80"/>
    <w:rsid w:val="00DB31F5"/>
    <w:rsid w:val="00DB52EC"/>
    <w:rsid w:val="00DB55FB"/>
    <w:rsid w:val="00DB5871"/>
    <w:rsid w:val="00DB75B3"/>
    <w:rsid w:val="00DC0F22"/>
    <w:rsid w:val="00DC373D"/>
    <w:rsid w:val="00DC5359"/>
    <w:rsid w:val="00DC59E1"/>
    <w:rsid w:val="00DC5CB9"/>
    <w:rsid w:val="00DD2F3D"/>
    <w:rsid w:val="00DD2FEB"/>
    <w:rsid w:val="00DD6440"/>
    <w:rsid w:val="00DD675D"/>
    <w:rsid w:val="00DE0750"/>
    <w:rsid w:val="00DE1A1F"/>
    <w:rsid w:val="00DE1AEC"/>
    <w:rsid w:val="00DE2F69"/>
    <w:rsid w:val="00DE444E"/>
    <w:rsid w:val="00DE570D"/>
    <w:rsid w:val="00DE57EC"/>
    <w:rsid w:val="00DE5E50"/>
    <w:rsid w:val="00DE6BC8"/>
    <w:rsid w:val="00DF00FB"/>
    <w:rsid w:val="00DF0E8D"/>
    <w:rsid w:val="00DF1AE9"/>
    <w:rsid w:val="00DF251C"/>
    <w:rsid w:val="00DF2D0E"/>
    <w:rsid w:val="00DF4645"/>
    <w:rsid w:val="00DF53A2"/>
    <w:rsid w:val="00E01240"/>
    <w:rsid w:val="00E025DC"/>
    <w:rsid w:val="00E033D8"/>
    <w:rsid w:val="00E042C5"/>
    <w:rsid w:val="00E051CB"/>
    <w:rsid w:val="00E05A7F"/>
    <w:rsid w:val="00E11F12"/>
    <w:rsid w:val="00E1549D"/>
    <w:rsid w:val="00E155E3"/>
    <w:rsid w:val="00E1591A"/>
    <w:rsid w:val="00E16588"/>
    <w:rsid w:val="00E16BEF"/>
    <w:rsid w:val="00E1778C"/>
    <w:rsid w:val="00E2351A"/>
    <w:rsid w:val="00E23772"/>
    <w:rsid w:val="00E24AE7"/>
    <w:rsid w:val="00E27550"/>
    <w:rsid w:val="00E3049F"/>
    <w:rsid w:val="00E307EC"/>
    <w:rsid w:val="00E3091C"/>
    <w:rsid w:val="00E30C81"/>
    <w:rsid w:val="00E31BA7"/>
    <w:rsid w:val="00E31CC3"/>
    <w:rsid w:val="00E3211B"/>
    <w:rsid w:val="00E32DCB"/>
    <w:rsid w:val="00E33B2D"/>
    <w:rsid w:val="00E3756B"/>
    <w:rsid w:val="00E404E3"/>
    <w:rsid w:val="00E42940"/>
    <w:rsid w:val="00E45511"/>
    <w:rsid w:val="00E47182"/>
    <w:rsid w:val="00E47F00"/>
    <w:rsid w:val="00E500E6"/>
    <w:rsid w:val="00E51670"/>
    <w:rsid w:val="00E51F3A"/>
    <w:rsid w:val="00E51F8C"/>
    <w:rsid w:val="00E52379"/>
    <w:rsid w:val="00E53542"/>
    <w:rsid w:val="00E56299"/>
    <w:rsid w:val="00E56BA9"/>
    <w:rsid w:val="00E57118"/>
    <w:rsid w:val="00E5783D"/>
    <w:rsid w:val="00E61C77"/>
    <w:rsid w:val="00E6234C"/>
    <w:rsid w:val="00E631D9"/>
    <w:rsid w:val="00E64A40"/>
    <w:rsid w:val="00E65897"/>
    <w:rsid w:val="00E66941"/>
    <w:rsid w:val="00E66FE1"/>
    <w:rsid w:val="00E675F3"/>
    <w:rsid w:val="00E71659"/>
    <w:rsid w:val="00E71949"/>
    <w:rsid w:val="00E738C9"/>
    <w:rsid w:val="00E755FD"/>
    <w:rsid w:val="00E7607A"/>
    <w:rsid w:val="00E80C08"/>
    <w:rsid w:val="00E80F46"/>
    <w:rsid w:val="00E81293"/>
    <w:rsid w:val="00E81633"/>
    <w:rsid w:val="00E81960"/>
    <w:rsid w:val="00E82CA6"/>
    <w:rsid w:val="00E86CD6"/>
    <w:rsid w:val="00E87A67"/>
    <w:rsid w:val="00E923CE"/>
    <w:rsid w:val="00E9353A"/>
    <w:rsid w:val="00E96D97"/>
    <w:rsid w:val="00E97991"/>
    <w:rsid w:val="00EA1C46"/>
    <w:rsid w:val="00EA4DEF"/>
    <w:rsid w:val="00EA5E4E"/>
    <w:rsid w:val="00EA6925"/>
    <w:rsid w:val="00EA76D7"/>
    <w:rsid w:val="00EB00CC"/>
    <w:rsid w:val="00EB047C"/>
    <w:rsid w:val="00EB05F8"/>
    <w:rsid w:val="00EB1802"/>
    <w:rsid w:val="00EB2218"/>
    <w:rsid w:val="00EB2BA8"/>
    <w:rsid w:val="00EB687F"/>
    <w:rsid w:val="00EC1616"/>
    <w:rsid w:val="00EC189E"/>
    <w:rsid w:val="00EC33F1"/>
    <w:rsid w:val="00EC3716"/>
    <w:rsid w:val="00EC3950"/>
    <w:rsid w:val="00EC6412"/>
    <w:rsid w:val="00ED0532"/>
    <w:rsid w:val="00ED105C"/>
    <w:rsid w:val="00ED12C3"/>
    <w:rsid w:val="00ED132E"/>
    <w:rsid w:val="00ED20A0"/>
    <w:rsid w:val="00ED28A6"/>
    <w:rsid w:val="00ED3BC6"/>
    <w:rsid w:val="00ED5DB2"/>
    <w:rsid w:val="00ED65E5"/>
    <w:rsid w:val="00ED6DF2"/>
    <w:rsid w:val="00ED7BDC"/>
    <w:rsid w:val="00EE02E9"/>
    <w:rsid w:val="00EE03D7"/>
    <w:rsid w:val="00EE14BE"/>
    <w:rsid w:val="00EE1BAF"/>
    <w:rsid w:val="00EE228B"/>
    <w:rsid w:val="00EE311B"/>
    <w:rsid w:val="00EE394B"/>
    <w:rsid w:val="00EE5F5D"/>
    <w:rsid w:val="00EF074A"/>
    <w:rsid w:val="00EF2DEC"/>
    <w:rsid w:val="00EF3D44"/>
    <w:rsid w:val="00EF697A"/>
    <w:rsid w:val="00EF7BE2"/>
    <w:rsid w:val="00F0036C"/>
    <w:rsid w:val="00F0294C"/>
    <w:rsid w:val="00F03203"/>
    <w:rsid w:val="00F117BB"/>
    <w:rsid w:val="00F11CFE"/>
    <w:rsid w:val="00F13462"/>
    <w:rsid w:val="00F15B3C"/>
    <w:rsid w:val="00F16901"/>
    <w:rsid w:val="00F179CD"/>
    <w:rsid w:val="00F21DFA"/>
    <w:rsid w:val="00F21F8A"/>
    <w:rsid w:val="00F25962"/>
    <w:rsid w:val="00F25C33"/>
    <w:rsid w:val="00F26524"/>
    <w:rsid w:val="00F273A6"/>
    <w:rsid w:val="00F27F34"/>
    <w:rsid w:val="00F314F7"/>
    <w:rsid w:val="00F321F3"/>
    <w:rsid w:val="00F36912"/>
    <w:rsid w:val="00F3714A"/>
    <w:rsid w:val="00F377DC"/>
    <w:rsid w:val="00F417F9"/>
    <w:rsid w:val="00F47BA3"/>
    <w:rsid w:val="00F521F8"/>
    <w:rsid w:val="00F54A36"/>
    <w:rsid w:val="00F54ABF"/>
    <w:rsid w:val="00F55E3F"/>
    <w:rsid w:val="00F57A53"/>
    <w:rsid w:val="00F6059D"/>
    <w:rsid w:val="00F607EA"/>
    <w:rsid w:val="00F61BC6"/>
    <w:rsid w:val="00F61E5B"/>
    <w:rsid w:val="00F6283C"/>
    <w:rsid w:val="00F62F73"/>
    <w:rsid w:val="00F63634"/>
    <w:rsid w:val="00F652F8"/>
    <w:rsid w:val="00F718A1"/>
    <w:rsid w:val="00F74F62"/>
    <w:rsid w:val="00F775F1"/>
    <w:rsid w:val="00F77D3B"/>
    <w:rsid w:val="00F80FF9"/>
    <w:rsid w:val="00F8270D"/>
    <w:rsid w:val="00F86B4F"/>
    <w:rsid w:val="00F87065"/>
    <w:rsid w:val="00F90DD8"/>
    <w:rsid w:val="00F91419"/>
    <w:rsid w:val="00F92344"/>
    <w:rsid w:val="00F930AB"/>
    <w:rsid w:val="00F93DA2"/>
    <w:rsid w:val="00FA1BFA"/>
    <w:rsid w:val="00FA31ED"/>
    <w:rsid w:val="00FA4AB7"/>
    <w:rsid w:val="00FA522A"/>
    <w:rsid w:val="00FA6D8D"/>
    <w:rsid w:val="00FB10ED"/>
    <w:rsid w:val="00FB1BF9"/>
    <w:rsid w:val="00FB23CB"/>
    <w:rsid w:val="00FB2A57"/>
    <w:rsid w:val="00FB4F78"/>
    <w:rsid w:val="00FC00F7"/>
    <w:rsid w:val="00FC1718"/>
    <w:rsid w:val="00FC270F"/>
    <w:rsid w:val="00FC44D9"/>
    <w:rsid w:val="00FC54AD"/>
    <w:rsid w:val="00FC5BED"/>
    <w:rsid w:val="00FC5F19"/>
    <w:rsid w:val="00FC7690"/>
    <w:rsid w:val="00FC7AE3"/>
    <w:rsid w:val="00FD2219"/>
    <w:rsid w:val="00FD4B06"/>
    <w:rsid w:val="00FD4F9E"/>
    <w:rsid w:val="00FD5239"/>
    <w:rsid w:val="00FD5BEB"/>
    <w:rsid w:val="00FD792C"/>
    <w:rsid w:val="00FE08B1"/>
    <w:rsid w:val="00FE1FB1"/>
    <w:rsid w:val="00FE4CE1"/>
    <w:rsid w:val="00FE50C9"/>
    <w:rsid w:val="00FF2BD0"/>
    <w:rsid w:val="00FF2CFB"/>
    <w:rsid w:val="00FF398B"/>
    <w:rsid w:val="00FF4712"/>
    <w:rsid w:val="00FF7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B0"/>
    <w:pPr>
      <w:spacing w:after="0" w:line="240" w:lineRule="auto"/>
    </w:pPr>
    <w:rPr>
      <w:rFonts w:ascii="Times New (W1)" w:eastAsia="Times New Roman" w:hAnsi="Times New (W1)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F5D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F5D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33B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3BF1"/>
    <w:rPr>
      <w:rFonts w:ascii="Times New (W1)" w:eastAsia="Times New Roman" w:hAnsi="Times New (W1)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33B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3BF1"/>
    <w:rPr>
      <w:rFonts w:ascii="Times New (W1)" w:eastAsia="Times New Roman" w:hAnsi="Times New (W1)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A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A2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E6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B0"/>
    <w:pPr>
      <w:spacing w:after="0" w:line="240" w:lineRule="auto"/>
    </w:pPr>
    <w:rPr>
      <w:rFonts w:ascii="Times New (W1)" w:eastAsia="Times New Roman" w:hAnsi="Times New (W1)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F5D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F5D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33B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3BF1"/>
    <w:rPr>
      <w:rFonts w:ascii="Times New (W1)" w:eastAsia="Times New Roman" w:hAnsi="Times New (W1)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33B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3BF1"/>
    <w:rPr>
      <w:rFonts w:ascii="Times New (W1)" w:eastAsia="Times New Roman" w:hAnsi="Times New (W1)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A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A2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E6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CBED9-67A6-4F39-9587-619D5448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2655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Сигал Наталья Анатольевна</dc:creator>
  <cp:lastModifiedBy>Тюмина Елена Станиславовна</cp:lastModifiedBy>
  <cp:revision>2</cp:revision>
  <cp:lastPrinted>2019-12-13T12:40:00Z</cp:lastPrinted>
  <dcterms:created xsi:type="dcterms:W3CDTF">2023-01-11T10:45:00Z</dcterms:created>
  <dcterms:modified xsi:type="dcterms:W3CDTF">2023-01-11T10:45:00Z</dcterms:modified>
</cp:coreProperties>
</file>